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39" w:rsidRPr="00CB1982" w:rsidRDefault="00963F39" w:rsidP="00CB1982">
      <w:pPr>
        <w:rPr>
          <w:rFonts w:ascii="Bookman Old Style" w:hAnsi="Bookman Old Style"/>
          <w:b/>
        </w:rPr>
      </w:pPr>
    </w:p>
    <w:p w:rsidR="00963F39" w:rsidRPr="00CB1982" w:rsidRDefault="00963F39" w:rsidP="00CB1982">
      <w:pPr>
        <w:rPr>
          <w:rFonts w:ascii="Bookman Old Style" w:hAnsi="Bookman Old Style"/>
          <w:b/>
        </w:rPr>
      </w:pPr>
      <w:r w:rsidRPr="00CB1982">
        <w:rPr>
          <w:rFonts w:ascii="Bookman Old Style" w:hAnsi="Bookman Old Style"/>
          <w:b/>
        </w:rPr>
        <w:t>Öğrenci Bilgileri:</w:t>
      </w:r>
    </w:p>
    <w:tbl>
      <w:tblPr>
        <w:tblW w:w="1063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268"/>
        <w:gridCol w:w="1985"/>
        <w:gridCol w:w="4677"/>
      </w:tblGrid>
      <w:tr w:rsidR="00963F39" w:rsidRPr="00CB1982" w:rsidTr="000D2227">
        <w:trPr>
          <w:trHeight w:val="340"/>
        </w:trPr>
        <w:tc>
          <w:tcPr>
            <w:tcW w:w="1702" w:type="dxa"/>
            <w:vAlign w:val="center"/>
          </w:tcPr>
          <w:p w:rsidR="00963F39" w:rsidRPr="004C497D" w:rsidRDefault="00963F39" w:rsidP="000D2227">
            <w:pPr>
              <w:rPr>
                <w:rFonts w:ascii="Bookman Old Style" w:hAnsi="Bookman Old Style"/>
                <w:sz w:val="20"/>
                <w:szCs w:val="20"/>
              </w:rPr>
            </w:pPr>
            <w:r w:rsidRPr="004C497D">
              <w:rPr>
                <w:rFonts w:ascii="Bookman Old Style" w:hAnsi="Bookman Old Style"/>
                <w:sz w:val="20"/>
                <w:szCs w:val="20"/>
              </w:rPr>
              <w:t>Adı Soyadı:</w:t>
            </w:r>
          </w:p>
        </w:tc>
        <w:tc>
          <w:tcPr>
            <w:tcW w:w="2268" w:type="dxa"/>
            <w:vAlign w:val="center"/>
          </w:tcPr>
          <w:p w:rsidR="00963F39" w:rsidRPr="00CB1982" w:rsidRDefault="00963F39" w:rsidP="000D2227">
            <w:pPr>
              <w:rPr>
                <w:rFonts w:ascii="Bookman Old Style" w:hAnsi="Bookman Old Style"/>
              </w:rPr>
            </w:pPr>
            <w:r w:rsidRPr="00CB198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982">
              <w:rPr>
                <w:rFonts w:ascii="Bookman Old Style" w:hAnsi="Bookman Old Style"/>
              </w:rPr>
              <w:instrText xml:space="preserve"> FORMTEXT </w:instrText>
            </w:r>
            <w:r w:rsidRPr="00CB1982">
              <w:rPr>
                <w:rFonts w:ascii="Bookman Old Style" w:hAnsi="Bookman Old Style"/>
              </w:rPr>
            </w:r>
            <w:r w:rsidRPr="00CB1982">
              <w:rPr>
                <w:rFonts w:ascii="Bookman Old Style" w:hAnsi="Bookman Old Style"/>
              </w:rPr>
              <w:fldChar w:fldCharType="separate"/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63F39" w:rsidRPr="00D24481" w:rsidRDefault="00963F39" w:rsidP="000D2227">
            <w:pPr>
              <w:rPr>
                <w:rFonts w:ascii="Bookman Old Style" w:hAnsi="Bookman Old Style"/>
              </w:rPr>
            </w:pPr>
            <w:r w:rsidRPr="00D24481">
              <w:rPr>
                <w:rFonts w:ascii="Bookman Old Style" w:hAnsi="Bookman Old Style"/>
                <w:sz w:val="22"/>
                <w:szCs w:val="22"/>
              </w:rPr>
              <w:t>Ana Bilim Dalı:</w:t>
            </w:r>
          </w:p>
        </w:tc>
        <w:tc>
          <w:tcPr>
            <w:tcW w:w="4677" w:type="dxa"/>
            <w:vAlign w:val="center"/>
          </w:tcPr>
          <w:p w:rsidR="00963F39" w:rsidRPr="000D2227" w:rsidRDefault="00DE5A37" w:rsidP="000D222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Felsefe Ana Bilim Dalı"/>
                    <w:listEntry w:val="Felsefe ve Din Bilimleri Ana Bilim Dalı"/>
                    <w:listEntry w:val="Fransız Dili ve Edebiyatı Ana Bilim Dalı"/>
                    <w:listEntry w:val="İktisat Ana Bilim Dalı"/>
                    <w:listEntry w:val="İngiliz Dili ve Edebiyatı Ana Bilim Dalı"/>
                    <w:listEntry w:val="İslam Tarihi ve Sanatları Ana Bilim Dalı"/>
                    <w:listEntry w:val="İşletme Ana Bilim Dalı"/>
                    <w:listEntry w:val="Kamu Yönetimi Ana Bilim Dalı"/>
                    <w:listEntry w:val="Müzik Ana Bilim Dalı"/>
                    <w:listEntry w:val="Sağlık Kuruluşları Yöneticiliği Ana Bilim Dalı"/>
                    <w:listEntry w:val="Sosyoloji Ana Bilim Dalı"/>
                    <w:listEntry w:val="Tarih Ana Bilim Dalı"/>
                    <w:listEntry w:val="Temel İslam Bilimleri Ana Bilim Dalı"/>
                    <w:listEntry w:val="Türk Dili ve Edebiyatı Ana Bilim Dalı"/>
                  </w:ddList>
                </w:ffData>
              </w:fldChar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FORMDROPDOWN </w:instrText>
            </w:r>
            <w:r w:rsidR="00B2720F">
              <w:rPr>
                <w:rFonts w:ascii="Bookman Old Style" w:hAnsi="Bookman Old Style"/>
                <w:sz w:val="20"/>
                <w:szCs w:val="20"/>
              </w:rPr>
            </w:r>
            <w:r w:rsidR="00B2720F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963F39" w:rsidRPr="00CB1982" w:rsidTr="000D2227">
        <w:trPr>
          <w:trHeight w:val="340"/>
        </w:trPr>
        <w:tc>
          <w:tcPr>
            <w:tcW w:w="1702" w:type="dxa"/>
            <w:vAlign w:val="center"/>
          </w:tcPr>
          <w:p w:rsidR="00963F39" w:rsidRPr="004C497D" w:rsidRDefault="00963F39" w:rsidP="000D2227">
            <w:pPr>
              <w:rPr>
                <w:rFonts w:ascii="Bookman Old Style" w:hAnsi="Bookman Old Style"/>
                <w:sz w:val="20"/>
                <w:szCs w:val="20"/>
              </w:rPr>
            </w:pPr>
            <w:r w:rsidRPr="004C497D">
              <w:rPr>
                <w:rFonts w:ascii="Bookman Old Style" w:hAnsi="Bookman Old Style"/>
                <w:sz w:val="20"/>
                <w:szCs w:val="20"/>
              </w:rPr>
              <w:t>Numarası:</w:t>
            </w:r>
          </w:p>
        </w:tc>
        <w:tc>
          <w:tcPr>
            <w:tcW w:w="2268" w:type="dxa"/>
            <w:vAlign w:val="center"/>
          </w:tcPr>
          <w:p w:rsidR="00963F39" w:rsidRPr="00CB1982" w:rsidRDefault="00963F39" w:rsidP="000D2227">
            <w:pPr>
              <w:rPr>
                <w:rFonts w:ascii="Bookman Old Style" w:hAnsi="Bookman Old Style"/>
              </w:rPr>
            </w:pPr>
            <w:r w:rsidRPr="00CB198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982">
              <w:rPr>
                <w:rFonts w:ascii="Bookman Old Style" w:hAnsi="Bookman Old Style"/>
              </w:rPr>
              <w:instrText xml:space="preserve"> FORMTEXT </w:instrText>
            </w:r>
            <w:r w:rsidRPr="00CB1982">
              <w:rPr>
                <w:rFonts w:ascii="Bookman Old Style" w:hAnsi="Bookman Old Style"/>
              </w:rPr>
            </w:r>
            <w:r w:rsidRPr="00CB1982">
              <w:rPr>
                <w:rFonts w:ascii="Bookman Old Style" w:hAnsi="Bookman Old Style"/>
              </w:rPr>
              <w:fldChar w:fldCharType="separate"/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63F39" w:rsidRPr="00D24481" w:rsidRDefault="00963F39" w:rsidP="000D2227">
            <w:pPr>
              <w:rPr>
                <w:rFonts w:ascii="Bookman Old Style" w:hAnsi="Bookman Old Style"/>
              </w:rPr>
            </w:pPr>
          </w:p>
        </w:tc>
        <w:tc>
          <w:tcPr>
            <w:tcW w:w="4677" w:type="dxa"/>
            <w:vAlign w:val="center"/>
          </w:tcPr>
          <w:p w:rsidR="00963F39" w:rsidRPr="00CB1982" w:rsidRDefault="00963F39" w:rsidP="000D2227">
            <w:pPr>
              <w:rPr>
                <w:rFonts w:ascii="Bookman Old Style" w:hAnsi="Bookman Old Style"/>
              </w:rPr>
            </w:pPr>
          </w:p>
        </w:tc>
      </w:tr>
      <w:tr w:rsidR="0072796F" w:rsidRPr="00CB1982" w:rsidTr="00EE7824">
        <w:trPr>
          <w:trHeight w:val="340"/>
        </w:trPr>
        <w:tc>
          <w:tcPr>
            <w:tcW w:w="1702" w:type="dxa"/>
            <w:vAlign w:val="center"/>
          </w:tcPr>
          <w:p w:rsidR="0072796F" w:rsidRPr="004C497D" w:rsidRDefault="0072796F" w:rsidP="000D2227">
            <w:pPr>
              <w:rPr>
                <w:rFonts w:ascii="Bookman Old Style" w:hAnsi="Bookman Old Style"/>
                <w:sz w:val="20"/>
                <w:szCs w:val="20"/>
              </w:rPr>
            </w:pPr>
            <w:r w:rsidRPr="004C497D">
              <w:rPr>
                <w:rFonts w:ascii="Bookman Old Style" w:hAnsi="Bookman Old Style"/>
                <w:sz w:val="20"/>
                <w:szCs w:val="20"/>
              </w:rPr>
              <w:t>Danışmanı:</w:t>
            </w:r>
          </w:p>
        </w:tc>
        <w:tc>
          <w:tcPr>
            <w:tcW w:w="4253" w:type="dxa"/>
            <w:gridSpan w:val="2"/>
            <w:vAlign w:val="center"/>
          </w:tcPr>
          <w:p w:rsidR="0072796F" w:rsidRPr="00CB1982" w:rsidRDefault="0072796F" w:rsidP="000D2227">
            <w:pPr>
              <w:rPr>
                <w:rFonts w:ascii="Bookman Old Style" w:hAnsi="Bookman Old Style"/>
              </w:rPr>
            </w:pPr>
            <w:r w:rsidRPr="00CB198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982">
              <w:rPr>
                <w:rFonts w:ascii="Bookman Old Style" w:hAnsi="Bookman Old Style"/>
              </w:rPr>
              <w:instrText xml:space="preserve"> FORMTEXT </w:instrText>
            </w:r>
            <w:r w:rsidRPr="00CB1982">
              <w:rPr>
                <w:rFonts w:ascii="Bookman Old Style" w:hAnsi="Bookman Old Style"/>
              </w:rPr>
            </w:r>
            <w:r w:rsidRPr="00CB1982">
              <w:rPr>
                <w:rFonts w:ascii="Bookman Old Style" w:hAnsi="Bookman Old Style"/>
              </w:rPr>
              <w:fldChar w:fldCharType="separate"/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72796F" w:rsidRPr="00CB1982" w:rsidRDefault="0072796F" w:rsidP="000D2227">
            <w:pPr>
              <w:rPr>
                <w:rFonts w:ascii="Bookman Old Style" w:hAnsi="Bookman Old Style"/>
              </w:rPr>
            </w:pPr>
          </w:p>
        </w:tc>
      </w:tr>
    </w:tbl>
    <w:p w:rsidR="00963F39" w:rsidRDefault="00963F39" w:rsidP="008B7229">
      <w:pPr>
        <w:jc w:val="center"/>
        <w:rPr>
          <w:rFonts w:ascii="Bookman Old Style" w:hAnsi="Bookman Old Style"/>
          <w:b/>
        </w:rPr>
      </w:pPr>
    </w:p>
    <w:p w:rsidR="00963F39" w:rsidRPr="008B7229" w:rsidRDefault="00963F39" w:rsidP="008B7229">
      <w:pPr>
        <w:jc w:val="center"/>
        <w:rPr>
          <w:rFonts w:ascii="Bookman Old Style" w:hAnsi="Bookman Old Style"/>
          <w:b/>
          <w:u w:val="single"/>
        </w:rPr>
      </w:pPr>
      <w:r w:rsidRPr="008B7229">
        <w:rPr>
          <w:rFonts w:ascii="Bookman Old Style" w:hAnsi="Bookman Old Style"/>
          <w:b/>
          <w:u w:val="single"/>
        </w:rPr>
        <w:t>TEZ RAPORU</w:t>
      </w:r>
    </w:p>
    <w:p w:rsidR="00963F39" w:rsidRPr="00596EAC" w:rsidRDefault="00963F39" w:rsidP="008B7229">
      <w:pPr>
        <w:jc w:val="center"/>
        <w:rPr>
          <w:rFonts w:ascii="Bookman Old Style" w:hAnsi="Bookman Old Style"/>
          <w:b/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63F39" w:rsidRPr="007819F1" w:rsidTr="00A94686">
        <w:trPr>
          <w:trHeight w:val="567"/>
        </w:trPr>
        <w:tc>
          <w:tcPr>
            <w:tcW w:w="9778" w:type="dxa"/>
            <w:vAlign w:val="center"/>
          </w:tcPr>
          <w:p w:rsidR="00963F39" w:rsidRPr="007819F1" w:rsidRDefault="00963F39" w:rsidP="00A94686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 xml:space="preserve">Tezin Adı: 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instrText xml:space="preserve"> FORMTEXT </w:instrTex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bookmarkEnd w:id="0"/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63F39" w:rsidRPr="007819F1" w:rsidTr="009A7B55">
        <w:tc>
          <w:tcPr>
            <w:tcW w:w="9778" w:type="dxa"/>
            <w:vAlign w:val="center"/>
          </w:tcPr>
          <w:p w:rsidR="00963F39" w:rsidRPr="007819F1" w:rsidRDefault="00963F39" w:rsidP="00D24481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Tezin bölümleri arasındaki bütünlük ilişkisi:</w:t>
            </w:r>
          </w:p>
        </w:tc>
      </w:tr>
      <w:tr w:rsidR="00963F39" w:rsidRPr="007819F1" w:rsidTr="009A7B55">
        <w:tc>
          <w:tcPr>
            <w:tcW w:w="9778" w:type="dxa"/>
            <w:vAlign w:val="center"/>
          </w:tcPr>
          <w:p w:rsidR="00963F39" w:rsidRPr="007819F1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63F39" w:rsidRPr="007819F1" w:rsidTr="009A7B55">
        <w:tc>
          <w:tcPr>
            <w:tcW w:w="9778" w:type="dxa"/>
          </w:tcPr>
          <w:p w:rsidR="00963F39" w:rsidRPr="007819F1" w:rsidRDefault="00963F39" w:rsidP="009A7B55">
            <w:pPr>
              <w:tabs>
                <w:tab w:val="center" w:pos="4781"/>
              </w:tabs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Tablo, şekil ve grafiklerin durumu: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ab/>
            </w:r>
          </w:p>
        </w:tc>
      </w:tr>
      <w:tr w:rsidR="00963F39" w:rsidRPr="007819F1" w:rsidTr="009A7B55">
        <w:tc>
          <w:tcPr>
            <w:tcW w:w="9778" w:type="dxa"/>
          </w:tcPr>
          <w:p w:rsidR="00963F39" w:rsidRPr="007819F1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63F39" w:rsidRPr="007819F1" w:rsidTr="009A7B55">
        <w:tc>
          <w:tcPr>
            <w:tcW w:w="9778" w:type="dxa"/>
          </w:tcPr>
          <w:p w:rsidR="00963F39" w:rsidRPr="007819F1" w:rsidRDefault="00963F39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Kaynak kullanımı:</w:t>
            </w:r>
          </w:p>
        </w:tc>
      </w:tr>
      <w:tr w:rsidR="00963F39" w:rsidRPr="007819F1" w:rsidTr="009A7B55">
        <w:tc>
          <w:tcPr>
            <w:tcW w:w="9778" w:type="dxa"/>
          </w:tcPr>
          <w:p w:rsidR="00963F39" w:rsidRPr="007819F1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63F39" w:rsidRPr="007819F1" w:rsidTr="009A7B55">
        <w:tc>
          <w:tcPr>
            <w:tcW w:w="9778" w:type="dxa"/>
          </w:tcPr>
          <w:p w:rsidR="00963F39" w:rsidRPr="007819F1" w:rsidRDefault="00963F39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Bilimsel Dil Kullanımı:</w:t>
            </w:r>
          </w:p>
        </w:tc>
      </w:tr>
      <w:tr w:rsidR="00963F39" w:rsidRPr="007819F1" w:rsidTr="009A7B55">
        <w:tc>
          <w:tcPr>
            <w:tcW w:w="9778" w:type="dxa"/>
          </w:tcPr>
          <w:p w:rsidR="00963F39" w:rsidRPr="007819F1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63F39" w:rsidRPr="007819F1" w:rsidTr="001046A8">
        <w:tc>
          <w:tcPr>
            <w:tcW w:w="9778" w:type="dxa"/>
          </w:tcPr>
          <w:p w:rsidR="00963F39" w:rsidRPr="007819F1" w:rsidRDefault="00963F39" w:rsidP="001046A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İntihal Raporu:</w:t>
            </w:r>
          </w:p>
        </w:tc>
      </w:tr>
      <w:tr w:rsidR="00963F39" w:rsidRPr="007819F1" w:rsidTr="001046A8">
        <w:tc>
          <w:tcPr>
            <w:tcW w:w="9778" w:type="dxa"/>
          </w:tcPr>
          <w:p w:rsidR="00963F39" w:rsidRPr="007819F1" w:rsidRDefault="00963F39" w:rsidP="00617AE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İlgili öğrenci tarafından hazırlanması gereken İntihal Raporu savunma sınavından önce düzenlenmiş ve incelenmiş midir?</w:t>
            </w:r>
          </w:p>
          <w:p w:rsidR="00963F39" w:rsidRDefault="00963F39" w:rsidP="001046A8">
            <w:pPr>
              <w:rPr>
                <w:rFonts w:ascii="Bookman Old Style" w:hAnsi="Bookman Old Style"/>
              </w:rPr>
            </w:pPr>
          </w:p>
          <w:p w:rsidR="00963F39" w:rsidRPr="007819F1" w:rsidRDefault="00963F39" w:rsidP="00104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Evet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  <w:t xml:space="preserve">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Hayır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63F39" w:rsidRPr="007819F1" w:rsidTr="009A7B55">
        <w:tc>
          <w:tcPr>
            <w:tcW w:w="9778" w:type="dxa"/>
          </w:tcPr>
          <w:p w:rsidR="00963F39" w:rsidRPr="007819F1" w:rsidRDefault="00963F39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Özgünlük:</w:t>
            </w:r>
          </w:p>
        </w:tc>
      </w:tr>
      <w:tr w:rsidR="00963F39" w:rsidRPr="007819F1" w:rsidTr="009A7B55">
        <w:tc>
          <w:tcPr>
            <w:tcW w:w="9778" w:type="dxa"/>
          </w:tcPr>
          <w:p w:rsidR="00963F39" w:rsidRPr="007819F1" w:rsidRDefault="00963F39" w:rsidP="00CB1982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t>Söz konusu tez; bilimsel araştırma yapma, bilgiye erişme, değerlendirme ve yorumlama yeteneği bakımından çalışılan sahaya katkıda bulunmuş mudur?</w:t>
            </w:r>
          </w:p>
          <w:p w:rsidR="00963F39" w:rsidRPr="007819F1" w:rsidRDefault="00963F39" w:rsidP="00CB1982">
            <w:pPr>
              <w:rPr>
                <w:rFonts w:ascii="Bookman Old Style" w:hAnsi="Bookman Old Style"/>
              </w:rPr>
            </w:pPr>
          </w:p>
          <w:p w:rsidR="00963F39" w:rsidRPr="007819F1" w:rsidRDefault="00963F39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             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Evet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ab/>
              <w:t xml:space="preserve">      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Hayır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63F39" w:rsidRPr="007819F1" w:rsidTr="009A7B55">
        <w:tc>
          <w:tcPr>
            <w:tcW w:w="9778" w:type="dxa"/>
          </w:tcPr>
          <w:p w:rsidR="00963F39" w:rsidRPr="007819F1" w:rsidRDefault="00963F39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Diğer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7819F1">
              <w:rPr>
                <w:rFonts w:ascii="Bookman Old Style" w:hAnsi="Bookman Old Style"/>
                <w:sz w:val="22"/>
                <w:szCs w:val="22"/>
              </w:rPr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1051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514"/>
      </w:tblGrid>
      <w:tr w:rsidR="00963F39" w:rsidRPr="007819F1" w:rsidTr="007819F1">
        <w:tc>
          <w:tcPr>
            <w:tcW w:w="10514" w:type="dxa"/>
          </w:tcPr>
          <w:p w:rsidR="00963F39" w:rsidRPr="007819F1" w:rsidRDefault="00963F39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Sonuç:</w:t>
            </w:r>
          </w:p>
        </w:tc>
      </w:tr>
      <w:tr w:rsidR="00963F39" w:rsidRPr="007819F1" w:rsidTr="007819F1">
        <w:trPr>
          <w:trHeight w:val="1224"/>
        </w:trPr>
        <w:tc>
          <w:tcPr>
            <w:tcW w:w="10514" w:type="dxa"/>
          </w:tcPr>
          <w:p w:rsidR="00963F39" w:rsidRPr="007819F1" w:rsidRDefault="00963F39" w:rsidP="00CB1982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t>Tarafımdan incelenen bu tez, CÜ Lisansüstü Eğitim-Öğretim Yönetmeliği ve Tez Yazım ve Basım Kuralları uyarınca:</w:t>
            </w:r>
          </w:p>
          <w:p w:rsidR="00963F39" w:rsidRPr="007819F1" w:rsidRDefault="00963F39" w:rsidP="00CB1982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Savunma sınavına girmeye 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uygundur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963F39" w:rsidRPr="007819F1" w:rsidRDefault="00963F39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B2720F">
              <w:rPr>
                <w:rFonts w:ascii="Bookman Old Style" w:hAnsi="Bookman Old Style"/>
                <w:sz w:val="22"/>
                <w:szCs w:val="22"/>
              </w:rPr>
            </w:r>
            <w:r w:rsidR="00B2720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Savunma sınavına girmeye 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uygun değildir</w:t>
            </w:r>
            <w:r w:rsidRPr="007819F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7819F1">
              <w:rPr>
                <w:rFonts w:ascii="Bookman Old Style" w:hAnsi="Bookman Old Style"/>
                <w:b/>
                <w:sz w:val="18"/>
                <w:szCs w:val="18"/>
              </w:rPr>
              <w:t>(Nedeninin ayrı bir tutanak hâlinde yazılması gerekir.)</w:t>
            </w:r>
          </w:p>
        </w:tc>
      </w:tr>
    </w:tbl>
    <w:p w:rsidR="00963F39" w:rsidRPr="00B60550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1063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050"/>
        <w:gridCol w:w="2693"/>
        <w:gridCol w:w="1276"/>
        <w:gridCol w:w="1842"/>
      </w:tblGrid>
      <w:tr w:rsidR="00963F39" w:rsidRPr="00CB1982" w:rsidTr="00596EAC">
        <w:trPr>
          <w:trHeight w:val="340"/>
        </w:trPr>
        <w:tc>
          <w:tcPr>
            <w:tcW w:w="10632" w:type="dxa"/>
            <w:gridSpan w:val="5"/>
            <w:vAlign w:val="center"/>
          </w:tcPr>
          <w:p w:rsidR="00963F39" w:rsidRPr="009A7B55" w:rsidRDefault="00963F39" w:rsidP="00596EAC">
            <w:pPr>
              <w:jc w:val="center"/>
              <w:rPr>
                <w:rFonts w:ascii="Bookman Old Style" w:hAnsi="Bookman Old Style"/>
                <w:b/>
              </w:rPr>
            </w:pPr>
            <w:r w:rsidRPr="009A7B55">
              <w:rPr>
                <w:rFonts w:ascii="Bookman Old Style" w:hAnsi="Bookman Old Style"/>
                <w:b/>
              </w:rPr>
              <w:t>JÜRİ ÜYESİ BİLGİLERİ</w:t>
            </w:r>
          </w:p>
        </w:tc>
      </w:tr>
      <w:tr w:rsidR="00963F39" w:rsidRPr="00CB1982" w:rsidTr="00596EAC">
        <w:trPr>
          <w:trHeight w:val="340"/>
        </w:trPr>
        <w:tc>
          <w:tcPr>
            <w:tcW w:w="2771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Unvanı – Adı Soyadı</w:t>
            </w:r>
          </w:p>
        </w:tc>
        <w:tc>
          <w:tcPr>
            <w:tcW w:w="2050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Ana Bilim Dalı</w:t>
            </w:r>
          </w:p>
        </w:tc>
        <w:tc>
          <w:tcPr>
            <w:tcW w:w="2693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Üniversite / Fakültesi</w:t>
            </w:r>
          </w:p>
        </w:tc>
        <w:tc>
          <w:tcPr>
            <w:tcW w:w="1276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Tarih</w:t>
            </w:r>
          </w:p>
        </w:tc>
        <w:tc>
          <w:tcPr>
            <w:tcW w:w="1842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İmza</w:t>
            </w:r>
          </w:p>
        </w:tc>
      </w:tr>
      <w:tr w:rsidR="00963F39" w:rsidRPr="00CB1982" w:rsidTr="00596EAC">
        <w:trPr>
          <w:trHeight w:val="624"/>
        </w:trPr>
        <w:tc>
          <w:tcPr>
            <w:tcW w:w="2771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050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</w:tr>
    </w:tbl>
    <w:p w:rsidR="00963F39" w:rsidRPr="00596EAC" w:rsidRDefault="00963F39">
      <w:pPr>
        <w:rPr>
          <w:rFonts w:ascii="Bookman Old Style" w:hAnsi="Bookman Old Style"/>
          <w:sz w:val="8"/>
          <w:szCs w:val="8"/>
        </w:rPr>
      </w:pPr>
    </w:p>
    <w:sectPr w:rsidR="00963F39" w:rsidRPr="00596EAC" w:rsidSect="00CB1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0F" w:rsidRDefault="00B2720F" w:rsidP="00CB1982">
      <w:r>
        <w:separator/>
      </w:r>
    </w:p>
  </w:endnote>
  <w:endnote w:type="continuationSeparator" w:id="0">
    <w:p w:rsidR="00B2720F" w:rsidRDefault="00B2720F" w:rsidP="00CB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94" w:rsidRDefault="00E834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39" w:rsidRPr="006E7684" w:rsidRDefault="00DE5A37" w:rsidP="00CB1982">
    <w:pPr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963F39" w:rsidRPr="006E7684">
      <w:rPr>
        <w:rFonts w:ascii="Bookman Old Style" w:hAnsi="Bookman Old Style"/>
        <w:sz w:val="16"/>
        <w:szCs w:val="16"/>
      </w:rPr>
      <w:t>Cumhuriyet Üniversitesi Yerleşkesi</w:t>
    </w:r>
  </w:p>
  <w:p w:rsidR="00963F39" w:rsidRPr="006E7684" w:rsidRDefault="003E24E5" w:rsidP="00CB1982">
    <w:pPr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 Belgeç: 0 (346) 219 11 49</w:t>
    </w:r>
  </w:p>
  <w:p w:rsidR="00963F39" w:rsidRPr="006E7684" w:rsidRDefault="00963F39" w:rsidP="00CB1982">
    <w:pPr>
      <w:jc w:val="center"/>
      <w:rPr>
        <w:rFonts w:ascii="Bookman Old Style" w:hAnsi="Bookman Old Style"/>
        <w:sz w:val="16"/>
        <w:szCs w:val="16"/>
      </w:rPr>
    </w:pPr>
    <w:proofErr w:type="gramStart"/>
    <w:r w:rsidRPr="006E7684">
      <w:rPr>
        <w:rFonts w:ascii="Bookman Old Style" w:hAnsi="Bookman Old Style"/>
        <w:sz w:val="16"/>
        <w:szCs w:val="16"/>
      </w:rPr>
      <w:t>e</w:t>
    </w:r>
    <w:proofErr w:type="gramEnd"/>
    <w:r w:rsidRPr="006E7684">
      <w:rPr>
        <w:rFonts w:ascii="Bookman Old Style" w:hAnsi="Bookman Old Style"/>
        <w:sz w:val="16"/>
        <w:szCs w:val="16"/>
      </w:rPr>
      <w:t>-posta: sosyalbilenst@cumhuriyet.edu.tr</w:t>
    </w:r>
  </w:p>
  <w:p w:rsidR="00963F39" w:rsidRDefault="00963F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94" w:rsidRDefault="00E834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0F" w:rsidRDefault="00B2720F" w:rsidP="00CB1982">
      <w:r>
        <w:separator/>
      </w:r>
    </w:p>
  </w:footnote>
  <w:footnote w:type="continuationSeparator" w:id="0">
    <w:p w:rsidR="00B2720F" w:rsidRDefault="00B2720F" w:rsidP="00CB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94" w:rsidRDefault="00E834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2"/>
      <w:gridCol w:w="5369"/>
      <w:gridCol w:w="2402"/>
    </w:tblGrid>
    <w:tr w:rsidR="00963F39" w:rsidRPr="0034126C" w:rsidTr="00CB1982">
      <w:trPr>
        <w:trHeight w:val="1274"/>
      </w:trPr>
      <w:tc>
        <w:tcPr>
          <w:tcW w:w="2402" w:type="dxa"/>
        </w:tcPr>
        <w:p w:rsidR="00963F39" w:rsidRPr="00603372" w:rsidRDefault="00E83494" w:rsidP="00CA727A">
          <w:pPr>
            <w:pStyle w:val="KonuBal"/>
            <w:ind w:left="0"/>
            <w:jc w:val="left"/>
            <w:rPr>
              <w:rFonts w:ascii="Calibri" w:hAnsi="Calibri" w:cs="Calibr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2618F8" wp14:editId="0898AA2E">
                <wp:simplePos x="0" y="0"/>
                <wp:positionH relativeFrom="column">
                  <wp:posOffset>-47625</wp:posOffset>
                </wp:positionH>
                <wp:positionV relativeFrom="paragraph">
                  <wp:posOffset>127000</wp:posOffset>
                </wp:positionV>
                <wp:extent cx="746125" cy="732790"/>
                <wp:effectExtent l="0" t="0" r="0" b="0"/>
                <wp:wrapSquare wrapText="bothSides"/>
                <wp:docPr id="6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69" w:type="dxa"/>
        </w:tcPr>
        <w:p w:rsidR="00963F39" w:rsidRPr="008F5E2E" w:rsidRDefault="00963F39" w:rsidP="00CB1982">
          <w:pPr>
            <w:pStyle w:val="KonuBal"/>
            <w:rPr>
              <w:rFonts w:ascii="Bookman Old Style" w:hAnsi="Bookman Old Style"/>
              <w:sz w:val="22"/>
              <w:szCs w:val="22"/>
            </w:rPr>
          </w:pPr>
          <w:r w:rsidRPr="008F5E2E">
            <w:rPr>
              <w:rFonts w:ascii="Bookman Old Style" w:hAnsi="Bookman Old Style"/>
              <w:sz w:val="22"/>
              <w:szCs w:val="22"/>
            </w:rPr>
            <w:t>T.C.</w:t>
          </w:r>
        </w:p>
        <w:p w:rsidR="00963F39" w:rsidRPr="008F5E2E" w:rsidRDefault="00DE5A37" w:rsidP="00CB1982">
          <w:pPr>
            <w:pStyle w:val="KonuBal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sz w:val="22"/>
              <w:szCs w:val="22"/>
            </w:rPr>
            <w:t xml:space="preserve">SİVAS </w:t>
          </w:r>
          <w:r w:rsidR="00963F39" w:rsidRPr="008F5E2E">
            <w:rPr>
              <w:rFonts w:ascii="Bookman Old Style" w:hAnsi="Bookman Old Style"/>
              <w:sz w:val="22"/>
              <w:szCs w:val="22"/>
            </w:rPr>
            <w:t>CUMHURİYET ÜNİVERSİTESİ</w:t>
          </w:r>
        </w:p>
        <w:p w:rsidR="00963F39" w:rsidRPr="008F5E2E" w:rsidRDefault="00963F39" w:rsidP="00CB1982">
          <w:pPr>
            <w:pStyle w:val="KonuBal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sz w:val="22"/>
              <w:szCs w:val="22"/>
            </w:rPr>
            <w:t>Sosyal Bilimler Enstitüsü</w:t>
          </w:r>
        </w:p>
        <w:p w:rsidR="00963F39" w:rsidRPr="008F5E2E" w:rsidRDefault="00963F39" w:rsidP="00CB1982">
          <w:pPr>
            <w:pStyle w:val="KonuBal"/>
            <w:ind w:left="0"/>
            <w:jc w:val="left"/>
            <w:rPr>
              <w:rFonts w:ascii="Bookman Old Style" w:hAnsi="Bookman Old Style"/>
              <w:sz w:val="22"/>
              <w:szCs w:val="22"/>
            </w:rPr>
          </w:pPr>
        </w:p>
        <w:p w:rsidR="00963F39" w:rsidRPr="004C0EC0" w:rsidRDefault="00963F39" w:rsidP="00CB1982">
          <w:pPr>
            <w:pStyle w:val="KonuBal"/>
            <w:rPr>
              <w:sz w:val="24"/>
            </w:rPr>
          </w:pPr>
          <w:r>
            <w:rPr>
              <w:rFonts w:ascii="Bookman Old Style" w:hAnsi="Bookman Old Style"/>
            </w:rPr>
            <w:t>Doktora Tez Sınavı Ön Değerlendirme Formu</w:t>
          </w:r>
        </w:p>
      </w:tc>
      <w:tc>
        <w:tcPr>
          <w:tcW w:w="2402" w:type="dxa"/>
        </w:tcPr>
        <w:p w:rsidR="00963F39" w:rsidRDefault="00E83494" w:rsidP="00CA727A">
          <w:pPr>
            <w:pStyle w:val="KonuBal"/>
            <w:ind w:left="0"/>
            <w:jc w:val="right"/>
            <w:rPr>
              <w:rFonts w:ascii="Calibri" w:hAnsi="Calibri" w:cs="Calibr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ECAA860" wp14:editId="1FAA5FFD">
                <wp:simplePos x="0" y="0"/>
                <wp:positionH relativeFrom="column">
                  <wp:posOffset>481330</wp:posOffset>
                </wp:positionH>
                <wp:positionV relativeFrom="paragraph">
                  <wp:posOffset>96520</wp:posOffset>
                </wp:positionV>
                <wp:extent cx="975360" cy="760095"/>
                <wp:effectExtent l="0" t="0" r="0" b="1905"/>
                <wp:wrapSquare wrapText="bothSides"/>
                <wp:docPr id="7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LENOVO\Desktop\sosyalbilimlerenstitu_2018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E5A37" w:rsidRDefault="00DE5A37" w:rsidP="00CA727A">
          <w:pPr>
            <w:pStyle w:val="KonuBal"/>
            <w:ind w:left="0"/>
            <w:jc w:val="right"/>
            <w:rPr>
              <w:rFonts w:ascii="Calibri" w:hAnsi="Calibri" w:cs="Calibri"/>
              <w:noProof/>
            </w:rPr>
          </w:pPr>
        </w:p>
        <w:p w:rsidR="00DE5A37" w:rsidRPr="00603372" w:rsidRDefault="00DE5A37" w:rsidP="00CA727A">
          <w:pPr>
            <w:pStyle w:val="KonuBal"/>
            <w:ind w:left="0"/>
            <w:jc w:val="right"/>
            <w:rPr>
              <w:rFonts w:ascii="Calibri" w:hAnsi="Calibri" w:cs="Calibri"/>
              <w:noProof/>
            </w:rPr>
          </w:pPr>
        </w:p>
      </w:tc>
    </w:tr>
  </w:tbl>
  <w:p w:rsidR="00963F39" w:rsidRDefault="00963F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94" w:rsidRDefault="00E834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8Ap8bcI2XF3lp3KG4Gv6LwG8n/vPlJix0B0zQ8I9Lxb6umdmMXDouG1BemBNy5ZPKjMPj1sFjeLte6qE75+YQ==" w:salt="kS88h9jxmlZOtgVSE7rh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82"/>
    <w:rsid w:val="0000273F"/>
    <w:rsid w:val="00057DC1"/>
    <w:rsid w:val="000D2227"/>
    <w:rsid w:val="000E27FE"/>
    <w:rsid w:val="001046A8"/>
    <w:rsid w:val="001477B3"/>
    <w:rsid w:val="001F1B71"/>
    <w:rsid w:val="00230FB3"/>
    <w:rsid w:val="002B555A"/>
    <w:rsid w:val="00335143"/>
    <w:rsid w:val="00336B4E"/>
    <w:rsid w:val="0034008E"/>
    <w:rsid w:val="0034126C"/>
    <w:rsid w:val="00362AD5"/>
    <w:rsid w:val="003A5A98"/>
    <w:rsid w:val="003C4B35"/>
    <w:rsid w:val="003D6B52"/>
    <w:rsid w:val="003E24E5"/>
    <w:rsid w:val="003E67D9"/>
    <w:rsid w:val="004166FC"/>
    <w:rsid w:val="004808C4"/>
    <w:rsid w:val="004955FB"/>
    <w:rsid w:val="004C0EC0"/>
    <w:rsid w:val="004C0FD0"/>
    <w:rsid w:val="004C497D"/>
    <w:rsid w:val="00517823"/>
    <w:rsid w:val="00592522"/>
    <w:rsid w:val="00593539"/>
    <w:rsid w:val="00596EAC"/>
    <w:rsid w:val="00603372"/>
    <w:rsid w:val="006161A8"/>
    <w:rsid w:val="00617AE7"/>
    <w:rsid w:val="0063121A"/>
    <w:rsid w:val="006830F2"/>
    <w:rsid w:val="006E7684"/>
    <w:rsid w:val="0072796F"/>
    <w:rsid w:val="007819F1"/>
    <w:rsid w:val="00806796"/>
    <w:rsid w:val="0085030E"/>
    <w:rsid w:val="008B7229"/>
    <w:rsid w:val="008F5E2E"/>
    <w:rsid w:val="009418D8"/>
    <w:rsid w:val="00963F39"/>
    <w:rsid w:val="00975056"/>
    <w:rsid w:val="00982B73"/>
    <w:rsid w:val="009845C6"/>
    <w:rsid w:val="00987615"/>
    <w:rsid w:val="009A7B55"/>
    <w:rsid w:val="00A405E7"/>
    <w:rsid w:val="00A94686"/>
    <w:rsid w:val="00AA2FE8"/>
    <w:rsid w:val="00AC0699"/>
    <w:rsid w:val="00B2720F"/>
    <w:rsid w:val="00B42CDB"/>
    <w:rsid w:val="00B51009"/>
    <w:rsid w:val="00B53738"/>
    <w:rsid w:val="00B60550"/>
    <w:rsid w:val="00BC41EE"/>
    <w:rsid w:val="00CA377C"/>
    <w:rsid w:val="00CA727A"/>
    <w:rsid w:val="00CB0BD3"/>
    <w:rsid w:val="00CB1982"/>
    <w:rsid w:val="00D16146"/>
    <w:rsid w:val="00D24481"/>
    <w:rsid w:val="00D369DD"/>
    <w:rsid w:val="00D51741"/>
    <w:rsid w:val="00DE5A37"/>
    <w:rsid w:val="00DF15D1"/>
    <w:rsid w:val="00E06812"/>
    <w:rsid w:val="00E74C75"/>
    <w:rsid w:val="00E83494"/>
    <w:rsid w:val="00EA0C06"/>
    <w:rsid w:val="00EC7ADA"/>
    <w:rsid w:val="00EE7824"/>
    <w:rsid w:val="00F10619"/>
    <w:rsid w:val="00F27D8E"/>
    <w:rsid w:val="00F60E1E"/>
    <w:rsid w:val="00FA43ED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8149C4-F105-4800-878A-7267A34D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8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B19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CB198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CB19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CB1982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CB1982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link w:val="KonuBal"/>
    <w:uiPriority w:val="99"/>
    <w:locked/>
    <w:rsid w:val="00CB1982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CB1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B19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CB1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 KOÇ</dc:creator>
  <cp:keywords>CÜ Sosyal Bilimler Enstitüsü</cp:keywords>
  <dc:description/>
  <cp:lastModifiedBy>LENOVO</cp:lastModifiedBy>
  <cp:revision>7</cp:revision>
  <dcterms:created xsi:type="dcterms:W3CDTF">2017-07-05T10:45:00Z</dcterms:created>
  <dcterms:modified xsi:type="dcterms:W3CDTF">2019-06-28T08:42:00Z</dcterms:modified>
</cp:coreProperties>
</file>