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Pr="00024C66" w:rsidRDefault="00D00A29" w:rsidP="00D00A29">
      <w:pPr>
        <w:rPr>
          <w:rFonts w:ascii="Bookman Old Style" w:hAnsi="Bookman Old Style"/>
          <w:b/>
          <w:sz w:val="20"/>
          <w:szCs w:val="20"/>
        </w:rPr>
      </w:pPr>
    </w:p>
    <w:p w:rsidR="00D00A29" w:rsidRPr="00024C66" w:rsidRDefault="00D00A29" w:rsidP="00024C66">
      <w:pPr>
        <w:jc w:val="right"/>
        <w:rPr>
          <w:rFonts w:ascii="Bookman Old Style" w:hAnsi="Bookman Old Style"/>
          <w:b/>
          <w:sz w:val="20"/>
          <w:szCs w:val="20"/>
        </w:rPr>
      </w:pPr>
      <w:r w:rsidRPr="00024C66">
        <w:rPr>
          <w:rFonts w:ascii="Bookman Old Style" w:hAnsi="Bookman Old Style" w:cs="Arial"/>
          <w:sz w:val="20"/>
          <w:szCs w:val="20"/>
        </w:rPr>
        <w:t xml:space="preserve">Tarih: 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/>
          <w:sz w:val="20"/>
          <w:szCs w:val="20"/>
        </w:rPr>
      </w:r>
      <w:r w:rsidR="00A677F8" w:rsidRPr="00024C66">
        <w:rPr>
          <w:rFonts w:ascii="Bookman Old Style" w:hAnsi="Bookman Old Style"/>
          <w:sz w:val="20"/>
          <w:szCs w:val="20"/>
        </w:rPr>
        <w:fldChar w:fldCharType="separate"/>
      </w:r>
      <w:bookmarkStart w:id="0" w:name="_GoBack"/>
      <w:r w:rsidRPr="00024C66">
        <w:rPr>
          <w:noProof/>
          <w:sz w:val="20"/>
          <w:szCs w:val="20"/>
        </w:rPr>
        <w:t> </w:t>
      </w:r>
      <w:r w:rsidRPr="00024C66">
        <w:rPr>
          <w:noProof/>
          <w:sz w:val="20"/>
          <w:szCs w:val="20"/>
        </w:rPr>
        <w:t> </w:t>
      </w:r>
      <w:r w:rsidRPr="00024C66">
        <w:rPr>
          <w:noProof/>
          <w:sz w:val="20"/>
          <w:szCs w:val="20"/>
        </w:rPr>
        <w:t> </w:t>
      </w:r>
      <w:bookmarkEnd w:id="0"/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>/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/>
          <w:sz w:val="20"/>
          <w:szCs w:val="20"/>
        </w:rPr>
      </w:r>
      <w:r w:rsidR="00A677F8" w:rsidRPr="00024C66">
        <w:rPr>
          <w:rFonts w:ascii="Bookman Old Style" w:hAnsi="Bookman Old Style"/>
          <w:sz w:val="20"/>
          <w:szCs w:val="20"/>
        </w:rPr>
        <w:fldChar w:fldCharType="separate"/>
      </w:r>
      <w:r w:rsidRPr="00024C66">
        <w:rPr>
          <w:noProof/>
          <w:sz w:val="20"/>
          <w:szCs w:val="20"/>
        </w:rPr>
        <w:t> </w:t>
      </w:r>
      <w:r w:rsidRPr="00024C66">
        <w:rPr>
          <w:noProof/>
          <w:sz w:val="20"/>
          <w:szCs w:val="20"/>
        </w:rPr>
        <w:t> </w:t>
      </w:r>
      <w:r w:rsidRPr="00024C66">
        <w:rPr>
          <w:noProof/>
          <w:sz w:val="20"/>
          <w:szCs w:val="20"/>
        </w:rPr>
        <w:t> </w:t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>/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/>
          <w:sz w:val="20"/>
          <w:szCs w:val="20"/>
        </w:rPr>
      </w:r>
      <w:r w:rsidR="00A677F8" w:rsidRPr="00024C66">
        <w:rPr>
          <w:rFonts w:ascii="Bookman Old Style" w:hAnsi="Bookman Old Style"/>
          <w:sz w:val="20"/>
          <w:szCs w:val="20"/>
        </w:rPr>
        <w:fldChar w:fldCharType="separate"/>
      </w:r>
      <w:r w:rsidRPr="00024C66">
        <w:rPr>
          <w:sz w:val="20"/>
          <w:szCs w:val="20"/>
        </w:rPr>
        <w:t> </w:t>
      </w:r>
      <w:r w:rsidRPr="00024C66">
        <w:rPr>
          <w:sz w:val="20"/>
          <w:szCs w:val="20"/>
        </w:rPr>
        <w:t> </w:t>
      </w:r>
      <w:r w:rsidRPr="00024C66">
        <w:rPr>
          <w:sz w:val="20"/>
          <w:szCs w:val="20"/>
        </w:rPr>
        <w:t> </w:t>
      </w:r>
      <w:r w:rsidRPr="00024C66">
        <w:rPr>
          <w:sz w:val="20"/>
          <w:szCs w:val="20"/>
        </w:rPr>
        <w:t> </w:t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b/>
          <w:sz w:val="20"/>
          <w:szCs w:val="20"/>
        </w:rPr>
        <w:tab/>
      </w:r>
    </w:p>
    <w:p w:rsidR="00D00A29" w:rsidRPr="00024C66" w:rsidRDefault="00D00A29" w:rsidP="00D00A29">
      <w:pPr>
        <w:rPr>
          <w:rFonts w:ascii="Bookman Old Style" w:hAnsi="Bookman Old Style"/>
          <w:b/>
          <w:sz w:val="20"/>
          <w:szCs w:val="20"/>
        </w:rPr>
      </w:pPr>
    </w:p>
    <w:p w:rsidR="00D00A29" w:rsidRPr="00024C66" w:rsidRDefault="00D00A29" w:rsidP="00D00A29">
      <w:pPr>
        <w:rPr>
          <w:rFonts w:ascii="Bookman Old Style" w:hAnsi="Bookman Old Style"/>
          <w:sz w:val="20"/>
          <w:szCs w:val="20"/>
        </w:rPr>
      </w:pPr>
    </w:p>
    <w:p w:rsidR="00D00A29" w:rsidRPr="00024C66" w:rsidRDefault="00D00A29" w:rsidP="00D00A29">
      <w:pPr>
        <w:rPr>
          <w:rFonts w:ascii="Bookman Old Style" w:hAnsi="Bookman Old Style"/>
          <w:sz w:val="20"/>
          <w:szCs w:val="20"/>
        </w:rPr>
      </w:pPr>
    </w:p>
    <w:p w:rsidR="00D00A29" w:rsidRPr="00024C66" w:rsidRDefault="00017CEA" w:rsidP="00D00A29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Proje</w:t>
      </w:r>
      <w:r w:rsidR="00D00A29" w:rsidRPr="00024C66">
        <w:rPr>
          <w:rFonts w:ascii="Bookman Old Style" w:hAnsi="Bookman Old Style"/>
          <w:sz w:val="20"/>
          <w:szCs w:val="20"/>
        </w:rPr>
        <w:t xml:space="preserve"> danışmanı olduğum </w:t>
      </w:r>
      <w:sdt>
        <w:sdtPr>
          <w:rPr>
            <w:rFonts w:ascii="Bookman Old Style" w:hAnsi="Bookman Old Style"/>
            <w:b/>
            <w:sz w:val="20"/>
            <w:szCs w:val="20"/>
          </w:rPr>
          <w:id w:val="1627276852"/>
          <w:placeholder>
            <w:docPart w:val="DefaultPlaceholder_-1854013439"/>
          </w:placeholder>
          <w:comboBox>
            <w:listItem w:displayText="Seçiniz" w:value="Seçiniz"/>
            <w:listItem w:displayText="Endüstri İlişkileri ve İnsan Kaynakları " w:value="Endüstri İlişkileri ve İnsan Kaynakları "/>
            <w:listItem w:displayText="Finansal Ekonometri" w:value="Finansal Ekonometri"/>
            <w:listItem w:displayText="Felsefe ve Din Bilimleri" w:value="Felsefe ve Din Bilimleri"/>
            <w:listItem w:displayText="İşletme" w:value="İşletme"/>
            <w:listItem w:displayText="Kamu Yönetimi" w:value="Kamu Yönetimi"/>
            <w:listItem w:displayText="Muhasebe Finans ve Bankacılık(İnterdisipliner)" w:value="Muhasebe Finans ve Bankacılık(İnterdisipliner)"/>
            <w:listItem w:displayText="Radyo Sinema ve Televizyon" w:value="Radyo Sinema ve Televizyon"/>
            <w:listItem w:displayText="Sağlık Kuruluşları Yöneticiliği" w:value="Sağlık Kuruluşları Yöneticiliği"/>
            <w:listItem w:displayText="Sosyoloji" w:value="Sosyoloji"/>
            <w:listItem w:displayText="Temel İslam Bilimleri" w:value="Temel İslam Bilimleri"/>
            <w:listItem w:displayText="Uluslararası Ticaret ve Lojistik" w:value="Uluslararası Ticaret ve Lojistik"/>
            <w:listItem w:displayText="Yönetim Bilişim Sistemleri" w:value="Yönetim Bilişim Sistemleri"/>
          </w:comboBox>
        </w:sdtPr>
        <w:sdtContent>
          <w:r w:rsidR="00D82B5D" w:rsidRPr="00D82B5D">
            <w:rPr>
              <w:rFonts w:ascii="Bookman Old Style" w:hAnsi="Bookman Old Style"/>
              <w:b/>
              <w:sz w:val="20"/>
              <w:szCs w:val="20"/>
            </w:rPr>
            <w:t>Seçiniz</w:t>
          </w:r>
        </w:sdtContent>
      </w:sdt>
      <w:r w:rsidR="00D00A29" w:rsidRPr="00024C66">
        <w:rPr>
          <w:rFonts w:ascii="Bookman Old Style" w:hAnsi="Bookman Old Style"/>
          <w:sz w:val="20"/>
          <w:szCs w:val="20"/>
        </w:rPr>
        <w:t xml:space="preserve"> </w:t>
      </w:r>
      <w:r w:rsidR="00752B73">
        <w:rPr>
          <w:rFonts w:ascii="Bookman Old Style" w:hAnsi="Bookman Old Style"/>
          <w:sz w:val="20"/>
          <w:szCs w:val="20"/>
        </w:rPr>
        <w:t xml:space="preserve"> </w:t>
      </w:r>
      <w:r w:rsidR="00D00A29" w:rsidRPr="00024C66">
        <w:rPr>
          <w:rFonts w:ascii="Bookman Old Style" w:hAnsi="Bookman Old Style"/>
          <w:sz w:val="20"/>
          <w:szCs w:val="20"/>
        </w:rPr>
        <w:t>Ana</w:t>
      </w:r>
      <w:r w:rsidR="005E4552" w:rsidRPr="00024C66">
        <w:rPr>
          <w:rFonts w:ascii="Bookman Old Style" w:hAnsi="Bookman Old Style"/>
          <w:sz w:val="20"/>
          <w:szCs w:val="20"/>
        </w:rPr>
        <w:t xml:space="preserve"> B</w:t>
      </w:r>
      <w:r w:rsidR="00B90CC0">
        <w:rPr>
          <w:rFonts w:ascii="Bookman Old Style" w:hAnsi="Bookman Old Style"/>
          <w:sz w:val="20"/>
          <w:szCs w:val="20"/>
        </w:rPr>
        <w:t>ilim Dalı</w:t>
      </w:r>
      <w:r w:rsidR="00D00A29" w:rsidRPr="00024C66">
        <w:rPr>
          <w:rFonts w:ascii="Bookman Old Style" w:hAnsi="Bookman Old Style"/>
          <w:sz w:val="20"/>
          <w:szCs w:val="20"/>
        </w:rPr>
        <w:t xml:space="preserve"> 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A29" w:rsidRPr="00024C66">
        <w:rPr>
          <w:rFonts w:ascii="Bookman Old Style" w:hAnsi="Bookman Old Style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/>
          <w:sz w:val="20"/>
          <w:szCs w:val="20"/>
        </w:rPr>
      </w:r>
      <w:r w:rsidR="00A677F8" w:rsidRPr="00024C66">
        <w:rPr>
          <w:rFonts w:ascii="Bookman Old Style" w:hAnsi="Bookman Old Style"/>
          <w:sz w:val="20"/>
          <w:szCs w:val="20"/>
        </w:rPr>
        <w:fldChar w:fldCharType="separate"/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="00D00A29" w:rsidRPr="00024C6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00A29" w:rsidRPr="00024C66">
        <w:rPr>
          <w:rFonts w:ascii="Bookman Old Style" w:hAnsi="Bookman Old Style"/>
          <w:sz w:val="20"/>
          <w:szCs w:val="20"/>
        </w:rPr>
        <w:t>nolu</w:t>
      </w:r>
      <w:proofErr w:type="spellEnd"/>
      <w:r w:rsidR="00D00A29" w:rsidRPr="00024C66">
        <w:rPr>
          <w:rFonts w:ascii="Bookman Old Style" w:hAnsi="Bookman Old Style"/>
          <w:sz w:val="20"/>
          <w:szCs w:val="20"/>
        </w:rPr>
        <w:t xml:space="preserve"> 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A29" w:rsidRPr="00024C66">
        <w:rPr>
          <w:rFonts w:ascii="Bookman Old Style" w:hAnsi="Bookman Old Style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/>
          <w:sz w:val="20"/>
          <w:szCs w:val="20"/>
        </w:rPr>
      </w:r>
      <w:r w:rsidR="00A677F8" w:rsidRPr="00024C66">
        <w:rPr>
          <w:rFonts w:ascii="Bookman Old Style" w:hAnsi="Bookman Old Style"/>
          <w:sz w:val="20"/>
          <w:szCs w:val="20"/>
        </w:rPr>
        <w:fldChar w:fldCharType="separate"/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71306C" w:rsidRPr="00024C66">
        <w:rPr>
          <w:sz w:val="20"/>
          <w:szCs w:val="20"/>
        </w:rPr>
        <w:t> </w:t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="00D00A29" w:rsidRPr="00024C66">
        <w:rPr>
          <w:rFonts w:ascii="Bookman Old Style" w:hAnsi="Bookman Old Style"/>
          <w:sz w:val="20"/>
          <w:szCs w:val="20"/>
        </w:rPr>
        <w:t xml:space="preserve"> isimli öğr</w:t>
      </w:r>
      <w:r>
        <w:rPr>
          <w:rFonts w:ascii="Bookman Old Style" w:hAnsi="Bookman Old Style"/>
          <w:sz w:val="20"/>
          <w:szCs w:val="20"/>
        </w:rPr>
        <w:t>encinin proje</w:t>
      </w:r>
      <w:r w:rsidR="00D00A29" w:rsidRPr="00024C66">
        <w:rPr>
          <w:rFonts w:ascii="Bookman Old Style" w:hAnsi="Bookman Old Style"/>
          <w:sz w:val="20"/>
          <w:szCs w:val="20"/>
        </w:rPr>
        <w:t xml:space="preserve"> değerlendirme sonucu aşağıda belirtilmektedir.</w:t>
      </w:r>
    </w:p>
    <w:p w:rsidR="00D00A29" w:rsidRPr="00024C66" w:rsidRDefault="00D00A29" w:rsidP="00D00A29">
      <w:pPr>
        <w:spacing w:line="480" w:lineRule="auto"/>
        <w:rPr>
          <w:rFonts w:ascii="Bookman Old Style" w:hAnsi="Bookman Old Style"/>
          <w:sz w:val="20"/>
          <w:szCs w:val="20"/>
        </w:rPr>
      </w:pPr>
      <w:r w:rsidRPr="00024C66">
        <w:rPr>
          <w:rFonts w:ascii="Bookman Old Style" w:hAnsi="Bookman Old Style"/>
          <w:sz w:val="20"/>
          <w:szCs w:val="20"/>
        </w:rPr>
        <w:tab/>
        <w:t>Gereğini bilgilerinize arz ederim.</w:t>
      </w:r>
    </w:p>
    <w:p w:rsidR="00D00A29" w:rsidRPr="00024C66" w:rsidRDefault="00D00A29" w:rsidP="00D00A29">
      <w:pPr>
        <w:rPr>
          <w:rFonts w:ascii="Bookman Old Style" w:hAnsi="Bookman Old Style"/>
          <w:sz w:val="20"/>
          <w:szCs w:val="20"/>
        </w:rPr>
      </w:pPr>
    </w:p>
    <w:p w:rsidR="00D00A29" w:rsidRDefault="00D00A29" w:rsidP="00024C66">
      <w:pPr>
        <w:pStyle w:val="NormalWeb"/>
        <w:spacing w:before="0" w:beforeAutospacing="0" w:after="0" w:afterAutospacing="0" w:line="264" w:lineRule="auto"/>
        <w:ind w:firstLine="439"/>
        <w:rPr>
          <w:rFonts w:ascii="Bookman Old Style" w:hAnsi="Bookman Old Style"/>
          <w:sz w:val="20"/>
          <w:szCs w:val="20"/>
        </w:rPr>
      </w:pPr>
      <w:r w:rsidRPr="00024C66">
        <w:rPr>
          <w:rFonts w:ascii="Bookman Old Style" w:hAnsi="Bookman Old Style"/>
          <w:sz w:val="20"/>
          <w:szCs w:val="20"/>
        </w:rPr>
        <w:t xml:space="preserve">Başarılı 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 xml:space="preserve"> </w:t>
      </w:r>
      <w:r w:rsidRPr="00024C66">
        <w:rPr>
          <w:rFonts w:ascii="Bookman Old Style" w:hAnsi="Bookman Old Style"/>
          <w:sz w:val="20"/>
          <w:szCs w:val="20"/>
        </w:rPr>
        <w:tab/>
      </w:r>
      <w:r w:rsidRPr="00024C66">
        <w:rPr>
          <w:rFonts w:ascii="Bookman Old Style" w:hAnsi="Bookman Old Style"/>
          <w:sz w:val="20"/>
          <w:szCs w:val="20"/>
        </w:rPr>
        <w:tab/>
      </w:r>
      <w:r w:rsidRPr="00024C66">
        <w:rPr>
          <w:rFonts w:ascii="Bookman Old Style" w:hAnsi="Bookman Old Style"/>
          <w:sz w:val="20"/>
          <w:szCs w:val="20"/>
        </w:rPr>
        <w:tab/>
      </w:r>
      <w:r w:rsidRPr="00024C66">
        <w:rPr>
          <w:rFonts w:ascii="Bookman Old Style" w:hAnsi="Bookman Old Style"/>
          <w:sz w:val="20"/>
          <w:szCs w:val="20"/>
        </w:rPr>
        <w:tab/>
      </w:r>
      <w:r w:rsidR="00024C66">
        <w:rPr>
          <w:rFonts w:ascii="Bookman Old Style" w:hAnsi="Bookman Old Style"/>
          <w:sz w:val="20"/>
          <w:szCs w:val="20"/>
        </w:rPr>
        <w:tab/>
      </w:r>
      <w:r w:rsidR="00024C66">
        <w:rPr>
          <w:rFonts w:ascii="Bookman Old Style" w:hAnsi="Bookman Old Style"/>
          <w:sz w:val="20"/>
          <w:szCs w:val="20"/>
        </w:rPr>
        <w:tab/>
      </w:r>
      <w:r w:rsidR="00024C66">
        <w:rPr>
          <w:rFonts w:ascii="Bookman Old Style" w:hAnsi="Bookman Old Style"/>
          <w:sz w:val="20"/>
          <w:szCs w:val="20"/>
        </w:rPr>
        <w:tab/>
      </w:r>
      <w:r w:rsidRPr="00024C66">
        <w:rPr>
          <w:rFonts w:ascii="Bookman Old Style" w:hAnsi="Bookman Old Style"/>
          <w:sz w:val="20"/>
          <w:szCs w:val="20"/>
        </w:rPr>
        <w:t xml:space="preserve">Başarısız </w:t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A27326" w:rsidRDefault="00A27326" w:rsidP="00024C66">
      <w:pPr>
        <w:pStyle w:val="NormalWeb"/>
        <w:spacing w:before="0" w:beforeAutospacing="0" w:after="0" w:afterAutospacing="0" w:line="264" w:lineRule="auto"/>
        <w:ind w:firstLine="439"/>
        <w:rPr>
          <w:rFonts w:ascii="Bookman Old Style" w:hAnsi="Bookman Old Style"/>
          <w:sz w:val="20"/>
          <w:szCs w:val="20"/>
        </w:rPr>
      </w:pPr>
    </w:p>
    <w:p w:rsidR="00701D2E" w:rsidRPr="00024C66" w:rsidRDefault="00701D2E" w:rsidP="00024C66">
      <w:pPr>
        <w:pStyle w:val="NormalWeb"/>
        <w:spacing w:before="0" w:beforeAutospacing="0" w:after="0" w:afterAutospacing="0" w:line="264" w:lineRule="auto"/>
        <w:ind w:firstLine="439"/>
        <w:rPr>
          <w:rFonts w:ascii="Bookman Old Style" w:hAnsi="Bookman Old Style"/>
          <w:sz w:val="20"/>
          <w:szCs w:val="20"/>
        </w:rPr>
      </w:pPr>
    </w:p>
    <w:p w:rsidR="00024C66" w:rsidRDefault="00024C66" w:rsidP="00D00A29">
      <w:pPr>
        <w:ind w:right="-299"/>
        <w:rPr>
          <w:rFonts w:ascii="Bookman Old Style" w:hAnsi="Bookman Old Style"/>
          <w:sz w:val="20"/>
          <w:szCs w:val="20"/>
        </w:rPr>
      </w:pPr>
    </w:p>
    <w:p w:rsidR="00A27326" w:rsidRDefault="00A27326" w:rsidP="00A27326">
      <w:pPr>
        <w:tabs>
          <w:tab w:val="center" w:pos="6804"/>
        </w:tabs>
        <w:ind w:right="-29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01D2E">
        <w:rPr>
          <w:rFonts w:ascii="Bookman Old Style" w:hAnsi="Bookman Old Style"/>
          <w:sz w:val="20"/>
          <w:szCs w:val="20"/>
        </w:rPr>
        <w:t>Danışman</w:t>
      </w:r>
    </w:p>
    <w:p w:rsidR="00D00A29" w:rsidRPr="00A27326" w:rsidRDefault="00A27326" w:rsidP="00A27326">
      <w:pPr>
        <w:tabs>
          <w:tab w:val="center" w:pos="6804"/>
        </w:tabs>
        <w:ind w:right="-299"/>
        <w:rPr>
          <w:rFonts w:ascii="Bookman Old Style" w:hAnsi="Bookman Old Style"/>
          <w:b/>
          <w:sz w:val="20"/>
          <w:szCs w:val="20"/>
        </w:rPr>
      </w:pPr>
      <w:r w:rsidRPr="00A27326">
        <w:rPr>
          <w:rFonts w:ascii="Bookman Old Style" w:hAnsi="Bookman Old Style"/>
          <w:b/>
          <w:sz w:val="20"/>
          <w:szCs w:val="20"/>
        </w:rPr>
        <w:tab/>
      </w:r>
      <w:r w:rsidR="00A677F8" w:rsidRPr="00A27326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A29" w:rsidRPr="00A27326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="00A677F8" w:rsidRPr="00A27326">
        <w:rPr>
          <w:rFonts w:ascii="Bookman Old Style" w:hAnsi="Bookman Old Style"/>
          <w:b/>
          <w:sz w:val="20"/>
          <w:szCs w:val="20"/>
        </w:rPr>
      </w:r>
      <w:r w:rsidR="00A677F8" w:rsidRPr="00A27326">
        <w:rPr>
          <w:rFonts w:ascii="Bookman Old Style" w:hAnsi="Bookman Old Style"/>
          <w:b/>
          <w:sz w:val="20"/>
          <w:szCs w:val="20"/>
        </w:rPr>
        <w:fldChar w:fldCharType="separate"/>
      </w:r>
      <w:r w:rsidR="00D00A29" w:rsidRPr="00A27326">
        <w:rPr>
          <w:b/>
          <w:noProof/>
          <w:sz w:val="20"/>
          <w:szCs w:val="20"/>
        </w:rPr>
        <w:t> </w:t>
      </w:r>
      <w:r w:rsidR="00D00A29" w:rsidRPr="00A27326">
        <w:rPr>
          <w:b/>
          <w:noProof/>
          <w:sz w:val="20"/>
          <w:szCs w:val="20"/>
        </w:rPr>
        <w:t> </w:t>
      </w:r>
      <w:r w:rsidR="00D00A29" w:rsidRPr="00A27326">
        <w:rPr>
          <w:b/>
          <w:noProof/>
          <w:sz w:val="20"/>
          <w:szCs w:val="20"/>
        </w:rPr>
        <w:t> </w:t>
      </w:r>
      <w:r w:rsidR="00D00A29" w:rsidRPr="00A27326">
        <w:rPr>
          <w:b/>
          <w:noProof/>
          <w:sz w:val="20"/>
          <w:szCs w:val="20"/>
        </w:rPr>
        <w:t> </w:t>
      </w:r>
      <w:r w:rsidR="00D00A29" w:rsidRPr="00A27326">
        <w:rPr>
          <w:b/>
          <w:noProof/>
          <w:sz w:val="20"/>
          <w:szCs w:val="20"/>
        </w:rPr>
        <w:t> </w:t>
      </w:r>
      <w:r w:rsidR="00A677F8" w:rsidRPr="00A27326">
        <w:rPr>
          <w:rFonts w:ascii="Bookman Old Style" w:hAnsi="Bookman Old Style"/>
          <w:b/>
          <w:sz w:val="20"/>
          <w:szCs w:val="20"/>
        </w:rPr>
        <w:fldChar w:fldCharType="end"/>
      </w:r>
    </w:p>
    <w:p w:rsidR="00D00A29" w:rsidRDefault="00D00A29" w:rsidP="00A27326">
      <w:pPr>
        <w:tabs>
          <w:tab w:val="center" w:pos="6804"/>
        </w:tabs>
        <w:rPr>
          <w:rFonts w:ascii="Bookman Old Style" w:hAnsi="Bookman Old Style"/>
          <w:sz w:val="20"/>
          <w:szCs w:val="20"/>
        </w:rPr>
      </w:pPr>
    </w:p>
    <w:p w:rsidR="00A27326" w:rsidRPr="00024C66" w:rsidRDefault="00A27326" w:rsidP="00A27326">
      <w:pPr>
        <w:tabs>
          <w:tab w:val="center" w:pos="6804"/>
        </w:tabs>
        <w:rPr>
          <w:rFonts w:ascii="Bookman Old Style" w:hAnsi="Bookman Old Style"/>
          <w:sz w:val="20"/>
          <w:szCs w:val="20"/>
        </w:rPr>
      </w:pPr>
    </w:p>
    <w:p w:rsidR="00D00A29" w:rsidRPr="00024C66" w:rsidRDefault="00A27326" w:rsidP="00701D2E">
      <w:pPr>
        <w:tabs>
          <w:tab w:val="center" w:pos="6804"/>
        </w:tabs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D00A29" w:rsidRPr="00024C66" w:rsidRDefault="00D00A29" w:rsidP="00D00A29">
      <w:pPr>
        <w:pStyle w:val="NormalWeb"/>
        <w:spacing w:before="0" w:beforeAutospacing="0" w:after="0" w:afterAutospacing="0" w:line="264" w:lineRule="auto"/>
        <w:rPr>
          <w:rFonts w:ascii="Bookman Old Style" w:hAnsi="Bookman Old Style" w:cs="Times New Roman"/>
          <w:b/>
          <w:sz w:val="20"/>
          <w:szCs w:val="20"/>
        </w:rPr>
      </w:pPr>
      <w:r w:rsidRPr="00024C66">
        <w:rPr>
          <w:rFonts w:ascii="Bookman Old Style" w:hAnsi="Bookman Old Style" w:cs="Times New Roman"/>
          <w:b/>
          <w:sz w:val="20"/>
          <w:szCs w:val="20"/>
        </w:rPr>
        <w:t xml:space="preserve">GÖRÜŞLERİNİZ: </w:t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  <w:t xml:space="preserve">  Üzerinde</w:t>
      </w:r>
    </w:p>
    <w:p w:rsidR="00D00A29" w:rsidRPr="00024C66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ind w:right="-479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024C66">
        <w:rPr>
          <w:rFonts w:ascii="Bookman Old Style" w:hAnsi="Bookman Old Style" w:cs="Times New Roman"/>
          <w:b/>
          <w:sz w:val="20"/>
          <w:szCs w:val="20"/>
        </w:rPr>
        <w:t>(</w:t>
      </w:r>
      <w:r w:rsidR="00017CEA">
        <w:rPr>
          <w:rFonts w:ascii="Bookman Old Style" w:hAnsi="Bookman Old Style" w:cs="Times New Roman"/>
          <w:b/>
          <w:sz w:val="20"/>
          <w:szCs w:val="20"/>
        </w:rPr>
        <w:t>Projenin</w:t>
      </w:r>
      <w:r w:rsidRPr="00024C66">
        <w:rPr>
          <w:rFonts w:ascii="Bookman Old Style" w:hAnsi="Bookman Old Style" w:cs="Times New Roman"/>
          <w:b/>
          <w:sz w:val="20"/>
          <w:szCs w:val="20"/>
        </w:rPr>
        <w:t xml:space="preserve"> gelişimiy</w:t>
      </w:r>
      <w:r w:rsidR="00017CEA">
        <w:rPr>
          <w:rFonts w:ascii="Bookman Old Style" w:hAnsi="Bookman Old Style" w:cs="Times New Roman"/>
          <w:b/>
          <w:sz w:val="20"/>
          <w:szCs w:val="20"/>
        </w:rPr>
        <w:t xml:space="preserve">le ilgili safhalardaki düzeyi)  </w:t>
      </w:r>
      <w:r w:rsidRPr="00024C66">
        <w:rPr>
          <w:rFonts w:ascii="Bookman Old Style" w:hAnsi="Bookman Old Style" w:cs="Times New Roman"/>
          <w:b/>
          <w:sz w:val="20"/>
          <w:szCs w:val="20"/>
          <w:u w:val="single"/>
        </w:rPr>
        <w:t>Tamamlandı</w:t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  <w:u w:val="single"/>
        </w:rPr>
        <w:t>Çalışılıyor</w:t>
      </w:r>
      <w:r w:rsidRPr="00024C6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024C66">
        <w:rPr>
          <w:rFonts w:ascii="Bookman Old Style" w:hAnsi="Bookman Old Style" w:cs="Times New Roman"/>
          <w:b/>
          <w:sz w:val="20"/>
          <w:szCs w:val="20"/>
        </w:rPr>
        <w:tab/>
      </w:r>
      <w:r w:rsidRPr="00024C66">
        <w:rPr>
          <w:rFonts w:ascii="Bookman Old Style" w:hAnsi="Bookman Old Style" w:cs="Times New Roman"/>
          <w:b/>
          <w:sz w:val="20"/>
          <w:szCs w:val="20"/>
          <w:u w:val="single"/>
        </w:rPr>
        <w:t>Hiç Çalışılmadı</w:t>
      </w:r>
    </w:p>
    <w:p w:rsidR="00D00A29" w:rsidRPr="00024C66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rPr>
          <w:rFonts w:ascii="Bookman Old Style" w:hAnsi="Bookman Old Style" w:cs="Times New Roman"/>
          <w:sz w:val="20"/>
          <w:szCs w:val="20"/>
        </w:rPr>
      </w:pPr>
    </w:p>
    <w:p w:rsidR="00D00A29" w:rsidRPr="00024C66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Bookman Old Style" w:hAnsi="Bookman Old Style" w:cs="Times New Roman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>Konu Belirleme Safhası</w:t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D00A29" w:rsidRPr="00024C66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Bookman Old Style" w:hAnsi="Bookman Old Style" w:cs="Times New Roman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 xml:space="preserve">Kaynak Toplama ve Değerlendirme Safhası </w:t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 w:cs="Times New Roman"/>
          <w:sz w:val="20"/>
          <w:szCs w:val="20"/>
        </w:rPr>
        <w:tab/>
      </w:r>
    </w:p>
    <w:p w:rsidR="00D00A29" w:rsidRPr="00024C66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Bookman Old Style" w:hAnsi="Bookman Old Style" w:cs="Times New Roman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 xml:space="preserve">İçerik Hazırlama Safhası </w:t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D00A29" w:rsidRPr="00024C66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Bookman Old Style" w:hAnsi="Bookman Old Style" w:cs="Times New Roman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>Uygulama Safhası</w:t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D00A29" w:rsidRPr="00024C66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/>
        <w:ind w:left="0" w:firstLine="0"/>
        <w:rPr>
          <w:rFonts w:ascii="Bookman Old Style" w:hAnsi="Bookman Old Style" w:cs="Times New Roman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 xml:space="preserve">Bölümlerin Yazımı Safhası </w:t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024C66" w:rsidRDefault="00024C66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 w:cs="Times New Roman"/>
          <w:sz w:val="20"/>
          <w:szCs w:val="20"/>
        </w:rPr>
      </w:pPr>
    </w:p>
    <w:p w:rsidR="00024C66" w:rsidRPr="00024C66" w:rsidRDefault="00024C66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 w:cs="Times New Roman"/>
          <w:sz w:val="20"/>
          <w:szCs w:val="20"/>
        </w:rPr>
      </w:pPr>
    </w:p>
    <w:p w:rsidR="00D00A29" w:rsidRPr="00024C66" w:rsidRDefault="00D00A29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  <w:r w:rsidRPr="00024C66">
        <w:rPr>
          <w:rFonts w:ascii="Bookman Old Style" w:hAnsi="Bookman Old Style" w:cs="Times New Roman"/>
          <w:sz w:val="20"/>
          <w:szCs w:val="20"/>
        </w:rPr>
        <w:t xml:space="preserve">Diğer </w:t>
      </w:r>
      <w:r w:rsidR="00A677F8" w:rsidRPr="00024C66">
        <w:rPr>
          <w:rFonts w:ascii="Bookman Old Style" w:hAnsi="Bookman Old Style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4C66">
        <w:rPr>
          <w:rFonts w:ascii="Bookman Old Style" w:hAnsi="Bookman Old Style" w:cs="Times New Roman"/>
          <w:sz w:val="20"/>
          <w:szCs w:val="20"/>
        </w:rPr>
        <w:instrText xml:space="preserve"> FORMTEXT </w:instrText>
      </w:r>
      <w:r w:rsidR="00A677F8" w:rsidRPr="00024C66">
        <w:rPr>
          <w:rFonts w:ascii="Bookman Old Style" w:hAnsi="Bookman Old Style" w:cs="Times New Roman"/>
          <w:sz w:val="20"/>
          <w:szCs w:val="20"/>
        </w:rPr>
      </w:r>
      <w:r w:rsidR="00A677F8" w:rsidRPr="00024C66">
        <w:rPr>
          <w:rFonts w:ascii="Bookman Old Style" w:hAnsi="Bookman Old Style" w:cs="Times New Roman"/>
          <w:sz w:val="20"/>
          <w:szCs w:val="20"/>
        </w:rPr>
        <w:fldChar w:fldCharType="separate"/>
      </w:r>
      <w:r w:rsidRPr="00024C66">
        <w:rPr>
          <w:rFonts w:ascii="Bookman Old Style" w:cs="Times New Roman"/>
          <w:noProof/>
          <w:sz w:val="20"/>
          <w:szCs w:val="20"/>
        </w:rPr>
        <w:t> </w:t>
      </w:r>
      <w:r w:rsidRPr="00024C66">
        <w:rPr>
          <w:rFonts w:ascii="Bookman Old Style" w:cs="Times New Roman"/>
          <w:noProof/>
          <w:sz w:val="20"/>
          <w:szCs w:val="20"/>
        </w:rPr>
        <w:t> </w:t>
      </w:r>
      <w:r w:rsidRPr="00024C66">
        <w:rPr>
          <w:rFonts w:ascii="Bookman Old Style" w:cs="Times New Roman"/>
          <w:noProof/>
          <w:sz w:val="20"/>
          <w:szCs w:val="20"/>
        </w:rPr>
        <w:t> </w:t>
      </w:r>
      <w:r w:rsidRPr="00024C66">
        <w:rPr>
          <w:rFonts w:ascii="Bookman Old Style" w:cs="Times New Roman"/>
          <w:noProof/>
          <w:sz w:val="20"/>
          <w:szCs w:val="20"/>
        </w:rPr>
        <w:t> </w:t>
      </w:r>
      <w:r w:rsidRPr="00024C66">
        <w:rPr>
          <w:rFonts w:ascii="Bookman Old Style" w:cs="Times New Roman"/>
          <w:noProof/>
          <w:sz w:val="20"/>
          <w:szCs w:val="20"/>
        </w:rPr>
        <w:t> </w:t>
      </w:r>
      <w:r w:rsidR="00A677F8" w:rsidRPr="00024C66">
        <w:rPr>
          <w:rFonts w:ascii="Bookman Old Style" w:hAnsi="Bookman Old Style" w:cs="Times New Roman"/>
          <w:sz w:val="20"/>
          <w:szCs w:val="20"/>
        </w:rPr>
        <w:fldChar w:fldCharType="end"/>
      </w:r>
      <w:r w:rsidRPr="00024C66">
        <w:rPr>
          <w:rFonts w:ascii="Bookman Old Style" w:hAnsi="Bookman Old Style" w:cs="Times New Roman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  <w:r w:rsidRPr="00024C66">
        <w:rPr>
          <w:rFonts w:ascii="Bookman Old Style" w:hAnsi="Bookman Old Style"/>
          <w:sz w:val="20"/>
          <w:szCs w:val="20"/>
        </w:rPr>
        <w:tab/>
      </w:r>
      <w:r w:rsidR="00A677F8" w:rsidRPr="00024C66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024C6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A20B69">
        <w:rPr>
          <w:rFonts w:ascii="Bookman Old Style" w:hAnsi="Bookman Old Style"/>
          <w:sz w:val="20"/>
          <w:szCs w:val="20"/>
        </w:rPr>
      </w:r>
      <w:r w:rsidR="00A20B69">
        <w:rPr>
          <w:rFonts w:ascii="Bookman Old Style" w:hAnsi="Bookman Old Style"/>
          <w:sz w:val="20"/>
          <w:szCs w:val="20"/>
        </w:rPr>
        <w:fldChar w:fldCharType="separate"/>
      </w:r>
      <w:r w:rsidR="00A677F8" w:rsidRPr="00024C66">
        <w:rPr>
          <w:rFonts w:ascii="Bookman Old Style" w:hAnsi="Bookman Old Style"/>
          <w:sz w:val="20"/>
          <w:szCs w:val="20"/>
        </w:rPr>
        <w:fldChar w:fldCharType="end"/>
      </w:r>
    </w:p>
    <w:p w:rsidR="00A74E49" w:rsidRPr="00024C66" w:rsidRDefault="00A74E49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A74E49" w:rsidRPr="00024C66" w:rsidRDefault="00A74E49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024C66" w:rsidRPr="00024C66" w:rsidRDefault="00024C66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024C66" w:rsidRPr="00024C66" w:rsidRDefault="00024C66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024C66" w:rsidRPr="00024C66" w:rsidRDefault="00024C66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A74E49" w:rsidRPr="00024C66" w:rsidRDefault="00A74E49" w:rsidP="00A74E4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Bookman Old Style" w:hAnsi="Bookman Old Style"/>
          <w:sz w:val="20"/>
          <w:szCs w:val="20"/>
        </w:rPr>
      </w:pPr>
    </w:p>
    <w:p w:rsidR="00A74E49" w:rsidRPr="00024C66" w:rsidRDefault="00EF4F96" w:rsidP="00A74E49">
      <w:pPr>
        <w:pStyle w:val="Altbilgi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Sivas Cumhuriyet </w:t>
      </w:r>
      <w:proofErr w:type="gramStart"/>
      <w:r>
        <w:rPr>
          <w:rFonts w:ascii="Bookman Old Style" w:hAnsi="Bookman Old Style"/>
          <w:b/>
          <w:sz w:val="20"/>
          <w:szCs w:val="20"/>
        </w:rPr>
        <w:t>Ünive</w:t>
      </w:r>
      <w:r w:rsidR="00D82B5D">
        <w:rPr>
          <w:rFonts w:ascii="Bookman Old Style" w:hAnsi="Bookman Old Style"/>
          <w:b/>
          <w:sz w:val="20"/>
          <w:szCs w:val="20"/>
        </w:rPr>
        <w:t>r</w:t>
      </w:r>
      <w:r>
        <w:rPr>
          <w:rFonts w:ascii="Bookman Old Style" w:hAnsi="Bookman Old Style"/>
          <w:b/>
          <w:sz w:val="20"/>
          <w:szCs w:val="20"/>
        </w:rPr>
        <w:t xml:space="preserve">sitesi </w:t>
      </w:r>
      <w:r w:rsidR="00A74E49" w:rsidRPr="00024C66">
        <w:rPr>
          <w:rFonts w:ascii="Bookman Old Style" w:hAnsi="Bookman Old Style"/>
          <w:b/>
          <w:sz w:val="20"/>
          <w:szCs w:val="20"/>
        </w:rPr>
        <w:t xml:space="preserve"> Lisansüstü</w:t>
      </w:r>
      <w:proofErr w:type="gramEnd"/>
      <w:r w:rsidR="00A74E49" w:rsidRPr="00024C66">
        <w:rPr>
          <w:rFonts w:ascii="Bookman Old Style" w:hAnsi="Bookman Old Style"/>
          <w:b/>
          <w:sz w:val="20"/>
          <w:szCs w:val="20"/>
        </w:rPr>
        <w:t xml:space="preserve"> Eğitim ve Öğretim Yönetmeliği</w:t>
      </w:r>
      <w:r w:rsidR="00024C66" w:rsidRPr="00024C66">
        <w:rPr>
          <w:rFonts w:ascii="Bookman Old Style" w:hAnsi="Bookman Old Style"/>
          <w:b/>
          <w:sz w:val="20"/>
          <w:szCs w:val="20"/>
        </w:rPr>
        <w:t>:</w:t>
      </w:r>
    </w:p>
    <w:p w:rsidR="00515E61" w:rsidRDefault="00EF4F96" w:rsidP="00A74E49">
      <w:pPr>
        <w:pStyle w:val="Altbilgi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26</w:t>
      </w:r>
      <w:r w:rsidR="00701D2E" w:rsidRPr="00701D2E">
        <w:rPr>
          <w:rFonts w:ascii="Bookman Old Style" w:hAnsi="Bookman Old Style"/>
          <w:color w:val="000000"/>
          <w:sz w:val="20"/>
          <w:szCs w:val="20"/>
        </w:rPr>
        <w:t>/6 Yeterlik sınavı uygulanmadığı durumda, danışmanın dönem projesine ilişkin başarılı veya başarısız olarak değerlendirdiği görüşünü ana bilim/ana sanat dalı başkanlığı ilgili enstitüye bildirir.</w:t>
      </w:r>
    </w:p>
    <w:p w:rsidR="00515E61" w:rsidRPr="00515E61" w:rsidRDefault="00515E61" w:rsidP="00515E61"/>
    <w:p w:rsidR="00024C66" w:rsidRPr="00515E61" w:rsidRDefault="00515E61" w:rsidP="00515E61">
      <w:pPr>
        <w:tabs>
          <w:tab w:val="left" w:pos="3900"/>
        </w:tabs>
      </w:pPr>
      <w:r>
        <w:tab/>
      </w:r>
    </w:p>
    <w:sectPr w:rsidR="00024C66" w:rsidRPr="00515E61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69" w:rsidRDefault="00A20B69">
      <w:r>
        <w:separator/>
      </w:r>
    </w:p>
  </w:endnote>
  <w:endnote w:type="continuationSeparator" w:id="0">
    <w:p w:rsidR="00A20B69" w:rsidRDefault="00A2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9" w:rsidRPr="00537078" w:rsidRDefault="00515E61" w:rsidP="00A74E49">
    <w:pPr>
      <w:spacing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A74E49" w:rsidRPr="00537078">
      <w:rPr>
        <w:rFonts w:ascii="Bookman Old Style" w:hAnsi="Bookman Old Style"/>
        <w:sz w:val="16"/>
        <w:szCs w:val="16"/>
      </w:rPr>
      <w:t>Cumhuriyet Üniversitesi Yerleşkesi</w:t>
    </w:r>
  </w:p>
  <w:p w:rsidR="00A74E49" w:rsidRPr="00537078" w:rsidRDefault="00676CEE" w:rsidP="00A74E49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5A5D0F" w:rsidRPr="000520CC" w:rsidRDefault="00A74E49" w:rsidP="006740CD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537078">
      <w:rPr>
        <w:rFonts w:ascii="Bookman Old Style" w:hAnsi="Bookman Old Style"/>
        <w:sz w:val="16"/>
        <w:szCs w:val="16"/>
      </w:rPr>
      <w:t>e-posta: sosyalbilenst@cumhuriyet.</w:t>
    </w:r>
    <w:r w:rsidR="006740CD" w:rsidRPr="00537078">
      <w:rPr>
        <w:rFonts w:ascii="Bookman Old Style" w:hAnsi="Bookman Old Style"/>
        <w:sz w:val="16"/>
        <w:szCs w:val="16"/>
      </w:rPr>
      <w:t>edu.tr</w:t>
    </w:r>
    <w:r w:rsidR="005A5D0F" w:rsidRPr="00537078">
      <w:rPr>
        <w:rFonts w:ascii="Verdana" w:hAnsi="Verdana"/>
        <w:sz w:val="16"/>
        <w:szCs w:val="16"/>
      </w:rPr>
      <w:tab/>
    </w:r>
    <w:r w:rsidR="005A5D0F" w:rsidRPr="000520CC">
      <w:rPr>
        <w:rFonts w:ascii="Verdana" w:hAnsi="Verdana"/>
        <w:sz w:val="18"/>
        <w:szCs w:val="18"/>
      </w:rPr>
      <w:t xml:space="preserve">                        </w:t>
    </w:r>
    <w:r w:rsidR="006740CD" w:rsidRPr="000520CC">
      <w:rPr>
        <w:rFonts w:ascii="Verdana" w:hAnsi="Verdana"/>
        <w:sz w:val="18"/>
        <w:szCs w:val="18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69" w:rsidRDefault="00A20B69">
      <w:r>
        <w:separator/>
      </w:r>
    </w:p>
  </w:footnote>
  <w:footnote w:type="continuationSeparator" w:id="0">
    <w:p w:rsidR="00A20B69" w:rsidRDefault="00A2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A74E49" w:rsidRPr="0034126C" w:rsidTr="00DC06E2">
      <w:trPr>
        <w:trHeight w:val="1274"/>
      </w:trPr>
      <w:tc>
        <w:tcPr>
          <w:tcW w:w="2410" w:type="dxa"/>
        </w:tcPr>
        <w:p w:rsidR="00A74E49" w:rsidRPr="00603372" w:rsidRDefault="003E303A" w:rsidP="00676CEE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100965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A74E49" w:rsidRPr="008F5E2E" w:rsidRDefault="00A74E49" w:rsidP="00DC06E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A74E49" w:rsidRPr="008F5E2E" w:rsidRDefault="00701D2E" w:rsidP="00DC06E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 SİVAS </w:t>
          </w:r>
          <w:r w:rsidR="00A74E49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A74E49" w:rsidRPr="008F5E2E" w:rsidRDefault="00A74E49" w:rsidP="00DC06E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A74E49" w:rsidRPr="008F5E2E" w:rsidRDefault="00A74E49" w:rsidP="00DC06E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024C66" w:rsidRDefault="00017CEA" w:rsidP="00024C66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>Tezsiz Yüksek Lisans Proje</w:t>
          </w:r>
          <w:r w:rsidR="00A74E49">
            <w:rPr>
              <w:rFonts w:ascii="Bookman Old Style" w:hAnsi="Bookman Old Style"/>
              <w:lang w:val="tr-TR"/>
            </w:rPr>
            <w:t xml:space="preserve"> </w:t>
          </w:r>
          <w:r w:rsidR="00024C66">
            <w:rPr>
              <w:rFonts w:ascii="Bookman Old Style" w:hAnsi="Bookman Old Style"/>
              <w:lang w:val="tr-TR"/>
            </w:rPr>
            <w:t xml:space="preserve">Değerlendirme </w:t>
          </w:r>
        </w:p>
        <w:p w:rsidR="00A74E49" w:rsidRPr="004C0EC0" w:rsidRDefault="00024C66" w:rsidP="00024C66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Formu</w:t>
          </w:r>
        </w:p>
      </w:tc>
      <w:tc>
        <w:tcPr>
          <w:tcW w:w="2410" w:type="dxa"/>
        </w:tcPr>
        <w:p w:rsidR="00A74E49" w:rsidRDefault="003E303A" w:rsidP="00676CEE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73660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1D2E" w:rsidRDefault="00701D2E" w:rsidP="00676CEE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701D2E" w:rsidRPr="00603372" w:rsidRDefault="00701D2E" w:rsidP="00676CEE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5A5D0F" w:rsidRDefault="005A5D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KPf4PXrgivEplL9xCT6LOQDQ7b6fiOjhyASoZ9inlhFYJtBiO8/Y485BvfiXn0Lbvsx0jYnLZoO9ZKVuSUuCQ==" w:salt="g726n4a2m12lJ8CvuRL+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7CEA"/>
    <w:rsid w:val="00024C66"/>
    <w:rsid w:val="000354CE"/>
    <w:rsid w:val="0004093B"/>
    <w:rsid w:val="000520CC"/>
    <w:rsid w:val="0006066F"/>
    <w:rsid w:val="0007100C"/>
    <w:rsid w:val="000931AF"/>
    <w:rsid w:val="000A4AC7"/>
    <w:rsid w:val="000E14E9"/>
    <w:rsid w:val="00103C35"/>
    <w:rsid w:val="001204F5"/>
    <w:rsid w:val="00121497"/>
    <w:rsid w:val="0014050B"/>
    <w:rsid w:val="00144A59"/>
    <w:rsid w:val="00157CEF"/>
    <w:rsid w:val="00164933"/>
    <w:rsid w:val="00167C7E"/>
    <w:rsid w:val="00195C23"/>
    <w:rsid w:val="00196320"/>
    <w:rsid w:val="001A0223"/>
    <w:rsid w:val="001C512F"/>
    <w:rsid w:val="001D5162"/>
    <w:rsid w:val="001E5702"/>
    <w:rsid w:val="001E6E6B"/>
    <w:rsid w:val="001E6F79"/>
    <w:rsid w:val="002509A7"/>
    <w:rsid w:val="00264803"/>
    <w:rsid w:val="002B1249"/>
    <w:rsid w:val="002B1E17"/>
    <w:rsid w:val="002B3F2B"/>
    <w:rsid w:val="002C0FDD"/>
    <w:rsid w:val="002D5555"/>
    <w:rsid w:val="002E1427"/>
    <w:rsid w:val="002F60A4"/>
    <w:rsid w:val="00305AFD"/>
    <w:rsid w:val="0031435C"/>
    <w:rsid w:val="0031618C"/>
    <w:rsid w:val="00322BC4"/>
    <w:rsid w:val="00380BB5"/>
    <w:rsid w:val="0038675A"/>
    <w:rsid w:val="00390AB0"/>
    <w:rsid w:val="00393EE7"/>
    <w:rsid w:val="0039655E"/>
    <w:rsid w:val="003A063B"/>
    <w:rsid w:val="003A621D"/>
    <w:rsid w:val="003A6409"/>
    <w:rsid w:val="003C7F1B"/>
    <w:rsid w:val="003E303A"/>
    <w:rsid w:val="003E7E72"/>
    <w:rsid w:val="003F4F33"/>
    <w:rsid w:val="003F664F"/>
    <w:rsid w:val="003F7498"/>
    <w:rsid w:val="00437F5A"/>
    <w:rsid w:val="00444044"/>
    <w:rsid w:val="00444894"/>
    <w:rsid w:val="004839EF"/>
    <w:rsid w:val="0048409B"/>
    <w:rsid w:val="004B1D9B"/>
    <w:rsid w:val="004D1F53"/>
    <w:rsid w:val="004E033C"/>
    <w:rsid w:val="004E0DBE"/>
    <w:rsid w:val="004E18DC"/>
    <w:rsid w:val="004F5BC8"/>
    <w:rsid w:val="0050383F"/>
    <w:rsid w:val="0050424D"/>
    <w:rsid w:val="005112CB"/>
    <w:rsid w:val="00515B08"/>
    <w:rsid w:val="00515E61"/>
    <w:rsid w:val="00537078"/>
    <w:rsid w:val="00550CC9"/>
    <w:rsid w:val="005519DA"/>
    <w:rsid w:val="005660F5"/>
    <w:rsid w:val="0057274F"/>
    <w:rsid w:val="005845C1"/>
    <w:rsid w:val="005A2A66"/>
    <w:rsid w:val="005A5D0F"/>
    <w:rsid w:val="005B4780"/>
    <w:rsid w:val="005D1814"/>
    <w:rsid w:val="005D1B2C"/>
    <w:rsid w:val="005E4552"/>
    <w:rsid w:val="005E4FA1"/>
    <w:rsid w:val="005F1754"/>
    <w:rsid w:val="00610224"/>
    <w:rsid w:val="00615340"/>
    <w:rsid w:val="00642EC1"/>
    <w:rsid w:val="00650067"/>
    <w:rsid w:val="00650E5C"/>
    <w:rsid w:val="006740CD"/>
    <w:rsid w:val="006763C0"/>
    <w:rsid w:val="00676CEE"/>
    <w:rsid w:val="00676EB3"/>
    <w:rsid w:val="006810DB"/>
    <w:rsid w:val="006A5B1F"/>
    <w:rsid w:val="006D593A"/>
    <w:rsid w:val="006F3CAF"/>
    <w:rsid w:val="00701D2E"/>
    <w:rsid w:val="0071306C"/>
    <w:rsid w:val="0071603B"/>
    <w:rsid w:val="007350CB"/>
    <w:rsid w:val="00741C2F"/>
    <w:rsid w:val="00752B73"/>
    <w:rsid w:val="007613D9"/>
    <w:rsid w:val="007726F5"/>
    <w:rsid w:val="007732D9"/>
    <w:rsid w:val="00781AE5"/>
    <w:rsid w:val="007F0583"/>
    <w:rsid w:val="007F3567"/>
    <w:rsid w:val="0083727B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4623E"/>
    <w:rsid w:val="00953339"/>
    <w:rsid w:val="009707D0"/>
    <w:rsid w:val="00980AA0"/>
    <w:rsid w:val="00995F28"/>
    <w:rsid w:val="009B5EB1"/>
    <w:rsid w:val="009D7D3E"/>
    <w:rsid w:val="009F3E59"/>
    <w:rsid w:val="00A000AB"/>
    <w:rsid w:val="00A04ADD"/>
    <w:rsid w:val="00A11E20"/>
    <w:rsid w:val="00A20B69"/>
    <w:rsid w:val="00A27326"/>
    <w:rsid w:val="00A30F60"/>
    <w:rsid w:val="00A47A00"/>
    <w:rsid w:val="00A63572"/>
    <w:rsid w:val="00A677F8"/>
    <w:rsid w:val="00A74E49"/>
    <w:rsid w:val="00A75E6D"/>
    <w:rsid w:val="00A84A51"/>
    <w:rsid w:val="00A92729"/>
    <w:rsid w:val="00A946D9"/>
    <w:rsid w:val="00AA3CCC"/>
    <w:rsid w:val="00AB6690"/>
    <w:rsid w:val="00AD0293"/>
    <w:rsid w:val="00AF1452"/>
    <w:rsid w:val="00B15225"/>
    <w:rsid w:val="00B21283"/>
    <w:rsid w:val="00B359EE"/>
    <w:rsid w:val="00B4174C"/>
    <w:rsid w:val="00B41D38"/>
    <w:rsid w:val="00B72641"/>
    <w:rsid w:val="00B809C0"/>
    <w:rsid w:val="00B83955"/>
    <w:rsid w:val="00B90CC0"/>
    <w:rsid w:val="00B9566D"/>
    <w:rsid w:val="00B95B48"/>
    <w:rsid w:val="00BB02CC"/>
    <w:rsid w:val="00BB7578"/>
    <w:rsid w:val="00C01797"/>
    <w:rsid w:val="00C12A06"/>
    <w:rsid w:val="00C15536"/>
    <w:rsid w:val="00C16673"/>
    <w:rsid w:val="00C47A05"/>
    <w:rsid w:val="00CB22D3"/>
    <w:rsid w:val="00CB6548"/>
    <w:rsid w:val="00CC4A00"/>
    <w:rsid w:val="00CC4CA8"/>
    <w:rsid w:val="00CD29FB"/>
    <w:rsid w:val="00CD4F69"/>
    <w:rsid w:val="00CD5D76"/>
    <w:rsid w:val="00CD6E7E"/>
    <w:rsid w:val="00CE43E7"/>
    <w:rsid w:val="00CF15F4"/>
    <w:rsid w:val="00CF36D3"/>
    <w:rsid w:val="00CF6A37"/>
    <w:rsid w:val="00CF6EF2"/>
    <w:rsid w:val="00D00A29"/>
    <w:rsid w:val="00D10597"/>
    <w:rsid w:val="00D13786"/>
    <w:rsid w:val="00D73992"/>
    <w:rsid w:val="00D82B5D"/>
    <w:rsid w:val="00D913AF"/>
    <w:rsid w:val="00D974CA"/>
    <w:rsid w:val="00DC06E2"/>
    <w:rsid w:val="00DC55B8"/>
    <w:rsid w:val="00DD4742"/>
    <w:rsid w:val="00DD4B39"/>
    <w:rsid w:val="00DD4D09"/>
    <w:rsid w:val="00E32714"/>
    <w:rsid w:val="00E54FBE"/>
    <w:rsid w:val="00E6581F"/>
    <w:rsid w:val="00E8149D"/>
    <w:rsid w:val="00E84ADE"/>
    <w:rsid w:val="00E8584C"/>
    <w:rsid w:val="00E85EF4"/>
    <w:rsid w:val="00EA49B6"/>
    <w:rsid w:val="00EB1389"/>
    <w:rsid w:val="00EB64CE"/>
    <w:rsid w:val="00EC3129"/>
    <w:rsid w:val="00EC431A"/>
    <w:rsid w:val="00ED5D3E"/>
    <w:rsid w:val="00EE154A"/>
    <w:rsid w:val="00EE3B30"/>
    <w:rsid w:val="00EE5C5B"/>
    <w:rsid w:val="00EF3817"/>
    <w:rsid w:val="00EF4F96"/>
    <w:rsid w:val="00F141A2"/>
    <w:rsid w:val="00F421FF"/>
    <w:rsid w:val="00F52E4F"/>
    <w:rsid w:val="00F62B62"/>
    <w:rsid w:val="00F72CAD"/>
    <w:rsid w:val="00F82F05"/>
    <w:rsid w:val="00FB4657"/>
    <w:rsid w:val="00FC062B"/>
    <w:rsid w:val="00FC71D2"/>
    <w:rsid w:val="00FD2A09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F909C"/>
  <w15:chartTrackingRefBased/>
  <w15:docId w15:val="{9AE9633C-1C87-4435-A8E9-4FB6FC6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A74E49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link w:val="KonuBal"/>
    <w:rsid w:val="00A74E49"/>
    <w:rPr>
      <w:b/>
      <w:bCs/>
      <w:lang w:val="x-none"/>
    </w:rPr>
  </w:style>
  <w:style w:type="character" w:styleId="YerTutucuMetni">
    <w:name w:val="Placeholder Text"/>
    <w:basedOn w:val="VarsaylanParagrafYazTipi"/>
    <w:uiPriority w:val="99"/>
    <w:semiHidden/>
    <w:rsid w:val="00D82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6BF0E-9878-4586-8D2A-FBB4F5A801F3}"/>
      </w:docPartPr>
      <w:docPartBody>
        <w:p w:rsidR="00000000" w:rsidRDefault="00F02242">
          <w:r w:rsidRPr="00BD5A8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2"/>
    <w:rsid w:val="001D1A22"/>
    <w:rsid w:val="00F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22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DR TEZ DEGERLENDIRME FORMU</dc:subject>
  <dc:creator>Binali KOÇ</dc:creator>
  <cp:keywords>CÜ Sosyal Bilimler Enstitüsü</cp:keywords>
  <cp:lastModifiedBy>LENOVO</cp:lastModifiedBy>
  <cp:revision>4</cp:revision>
  <cp:lastPrinted>2011-04-07T12:03:00Z</cp:lastPrinted>
  <dcterms:created xsi:type="dcterms:W3CDTF">2019-10-15T13:26:00Z</dcterms:created>
  <dcterms:modified xsi:type="dcterms:W3CDTF">2019-10-15T13:32:00Z</dcterms:modified>
</cp:coreProperties>
</file>