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78" w:rsidRPr="00A94BC9" w:rsidRDefault="00A94BC9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DERS DEĞİŞİKLİĞİ</w:t>
      </w:r>
      <w:bookmarkStart w:id="0" w:name="_GoBack"/>
      <w:bookmarkEnd w:id="0"/>
      <w:r w:rsidR="00E54EDC" w:rsidRPr="00A94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22E" w:rsidRPr="00A94BC9">
        <w:rPr>
          <w:rFonts w:ascii="Times New Roman" w:hAnsi="Times New Roman" w:cs="Times New Roman"/>
          <w:b/>
          <w:sz w:val="32"/>
          <w:szCs w:val="32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5"/>
        <w:gridCol w:w="4317"/>
      </w:tblGrid>
      <w:tr w:rsidR="00A94BC9" w:rsidRPr="00A94BC9" w:rsidTr="00FD032D">
        <w:tc>
          <w:tcPr>
            <w:tcW w:w="4745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17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C9" w:rsidRPr="00A94BC9" w:rsidTr="00FD032D">
        <w:tc>
          <w:tcPr>
            <w:tcW w:w="4745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Kodu*</w:t>
            </w:r>
          </w:p>
        </w:tc>
        <w:tc>
          <w:tcPr>
            <w:tcW w:w="4317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C9" w:rsidRPr="00A94BC9" w:rsidTr="00FD032D">
        <w:tc>
          <w:tcPr>
            <w:tcW w:w="4745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sınıfı ve Dönemi</w:t>
            </w:r>
          </w:p>
        </w:tc>
        <w:tc>
          <w:tcPr>
            <w:tcW w:w="4317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C9" w:rsidRPr="00A94BC9" w:rsidTr="00FD032D">
        <w:tc>
          <w:tcPr>
            <w:tcW w:w="4745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Teorik-Uygulama-Kredisi</w:t>
            </w:r>
          </w:p>
        </w:tc>
        <w:tc>
          <w:tcPr>
            <w:tcW w:w="4317" w:type="dxa"/>
          </w:tcPr>
          <w:p w:rsidR="00A94BC9" w:rsidRPr="00A94BC9" w:rsidRDefault="00A94BC9" w:rsidP="00A9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C9" w:rsidRPr="00A94BC9" w:rsidTr="00FD032D">
        <w:tc>
          <w:tcPr>
            <w:tcW w:w="4745" w:type="dxa"/>
          </w:tcPr>
          <w:p w:rsidR="00A94BC9" w:rsidRPr="00A94BC9" w:rsidRDefault="00A94BC9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statüsü(seçmeli-zorunlu)</w:t>
            </w:r>
          </w:p>
        </w:tc>
        <w:tc>
          <w:tcPr>
            <w:tcW w:w="4317" w:type="dxa"/>
          </w:tcPr>
          <w:p w:rsidR="00A94BC9" w:rsidRPr="00A94BC9" w:rsidRDefault="00A94BC9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A94BC9" w:rsidTr="00FD032D">
        <w:tc>
          <w:tcPr>
            <w:tcW w:w="4745" w:type="dxa"/>
          </w:tcPr>
          <w:p w:rsidR="0054522E" w:rsidRPr="00A94BC9" w:rsidRDefault="00E54EDC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Yarıyıl/yıl toplam kredisi ile mezuniyet kredisine etkisi</w:t>
            </w:r>
          </w:p>
        </w:tc>
        <w:tc>
          <w:tcPr>
            <w:tcW w:w="4317" w:type="dxa"/>
          </w:tcPr>
          <w:p w:rsidR="0054522E" w:rsidRPr="00A94BC9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A94BC9" w:rsidTr="00FD032D">
        <w:tc>
          <w:tcPr>
            <w:tcW w:w="4745" w:type="dxa"/>
          </w:tcPr>
          <w:p w:rsidR="0054522E" w:rsidRPr="00A94BC9" w:rsidRDefault="00A94BC9" w:rsidP="00A9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şubeli açılması</w:t>
            </w: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mevcut şube sayısının artırılması isteniyorsa önerinin gerekçesi</w:t>
            </w:r>
          </w:p>
        </w:tc>
        <w:tc>
          <w:tcPr>
            <w:tcW w:w="4317" w:type="dxa"/>
          </w:tcPr>
          <w:p w:rsidR="0054522E" w:rsidRPr="00A94BC9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DC" w:rsidRPr="00A94BC9" w:rsidTr="00FD032D">
        <w:tc>
          <w:tcPr>
            <w:tcW w:w="4745" w:type="dxa"/>
          </w:tcPr>
          <w:p w:rsidR="00E54EDC" w:rsidRPr="00A94BC9" w:rsidRDefault="00E54EDC" w:rsidP="00E5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C9">
              <w:rPr>
                <w:rFonts w:ascii="Times New Roman" w:hAnsi="Times New Roman" w:cs="Times New Roman"/>
                <w:b/>
                <w:sz w:val="24"/>
                <w:szCs w:val="24"/>
              </w:rPr>
              <w:t>Dersin geçerli olduğu eğitim-öğretim yılı veya kayıt yılına göre hangi öğrencilere uygulanacağı</w:t>
            </w:r>
          </w:p>
        </w:tc>
        <w:tc>
          <w:tcPr>
            <w:tcW w:w="4317" w:type="dxa"/>
          </w:tcPr>
          <w:p w:rsidR="00E54EDC" w:rsidRPr="00A94BC9" w:rsidRDefault="00E54EDC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C9" w:rsidRPr="00A94BC9" w:rsidTr="00FD032D">
        <w:tc>
          <w:tcPr>
            <w:tcW w:w="4745" w:type="dxa"/>
          </w:tcPr>
          <w:p w:rsidR="00A94BC9" w:rsidRPr="00A94BC9" w:rsidRDefault="00A94BC9" w:rsidP="00E5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A94BC9" w:rsidRPr="00A94BC9" w:rsidRDefault="00A94BC9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2E" w:rsidRPr="0054522E" w:rsidRDefault="00E54EDC" w:rsidP="00E5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BC9">
        <w:rPr>
          <w:rFonts w:ascii="Times New Roman" w:hAnsi="Times New Roman" w:cs="Times New Roman"/>
          <w:sz w:val="24"/>
          <w:szCs w:val="24"/>
        </w:rPr>
        <w:t xml:space="preserve"> </w:t>
      </w:r>
      <w:r w:rsidR="00A94BC9" w:rsidRPr="00A94BC9">
        <w:rPr>
          <w:rFonts w:ascii="Times New Roman" w:hAnsi="Times New Roman" w:cs="Times New Roman"/>
          <w:sz w:val="24"/>
          <w:szCs w:val="24"/>
        </w:rPr>
        <w:t>*</w:t>
      </w:r>
      <w:r w:rsidR="00A94BC9" w:rsidRPr="00A9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C9" w:rsidRPr="00A94BC9">
        <w:rPr>
          <w:rFonts w:ascii="Times New Roman" w:hAnsi="Times New Roman" w:cs="Times New Roman"/>
          <w:b/>
          <w:sz w:val="24"/>
          <w:szCs w:val="24"/>
        </w:rPr>
        <w:t>Dersin yarıyılı/yılı, adı ve teorik-pratik saatleri ile kredisinde değişiklik yapılması(içerik değişikliği hariç) durumunda, kodunun da mutlaka değiştirilmesi ve zorunlu/seçmeli olması belirtilecektir</w:t>
      </w:r>
    </w:p>
    <w:p w:rsidR="0054522E" w:rsidRPr="0054522E" w:rsidRDefault="0054522E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522E" w:rsidRPr="0054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E"/>
    <w:rsid w:val="0054522E"/>
    <w:rsid w:val="00926C78"/>
    <w:rsid w:val="00A94BC9"/>
    <w:rsid w:val="00E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67C5"/>
  <w15:chartTrackingRefBased/>
  <w15:docId w15:val="{4AD7BAF0-AE78-4207-B399-7646F72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2</cp:revision>
  <dcterms:created xsi:type="dcterms:W3CDTF">2022-06-06T10:09:00Z</dcterms:created>
  <dcterms:modified xsi:type="dcterms:W3CDTF">2022-06-06T10:09:00Z</dcterms:modified>
</cp:coreProperties>
</file>