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9A" w:rsidRPr="00DF5BCA" w:rsidRDefault="001E579A" w:rsidP="00CB1982">
      <w:pPr>
        <w:rPr>
          <w:rFonts w:asciiTheme="majorBidi" w:hAnsiTheme="majorBidi" w:cstheme="majorBidi"/>
          <w:b/>
        </w:rPr>
      </w:pPr>
    </w:p>
    <w:p w:rsidR="001E579A" w:rsidRPr="00DF5BCA" w:rsidRDefault="001E579A" w:rsidP="00CB1982">
      <w:pPr>
        <w:rPr>
          <w:rFonts w:asciiTheme="majorBidi" w:hAnsiTheme="majorBidi" w:cstheme="majorBidi"/>
          <w:b/>
        </w:rPr>
      </w:pPr>
      <w:r w:rsidRPr="00DF5BCA">
        <w:rPr>
          <w:rFonts w:asciiTheme="majorBidi" w:hAnsiTheme="majorBidi" w:cstheme="majorBidi"/>
          <w:b/>
        </w:rPr>
        <w:t>Öğrenci Bilgileri:</w:t>
      </w:r>
    </w:p>
    <w:tbl>
      <w:tblPr>
        <w:tblW w:w="10632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2835"/>
        <w:gridCol w:w="1842"/>
        <w:gridCol w:w="4536"/>
      </w:tblGrid>
      <w:tr w:rsidR="007B3DA4" w:rsidRPr="00DF5BCA" w:rsidTr="00301A4B">
        <w:trPr>
          <w:trHeight w:val="397"/>
        </w:trPr>
        <w:tc>
          <w:tcPr>
            <w:tcW w:w="1419" w:type="dxa"/>
            <w:vAlign w:val="center"/>
          </w:tcPr>
          <w:p w:rsidR="007B3DA4" w:rsidRPr="00DF5BCA" w:rsidRDefault="003920B6" w:rsidP="00301A4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Adı Soyadı</w:t>
            </w:r>
          </w:p>
        </w:tc>
        <w:tc>
          <w:tcPr>
            <w:tcW w:w="2835" w:type="dxa"/>
            <w:vAlign w:val="center"/>
          </w:tcPr>
          <w:p w:rsidR="007B3DA4" w:rsidRPr="00DF5BCA" w:rsidRDefault="007B3DA4" w:rsidP="00301A4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  <w:vAlign w:val="center"/>
          </w:tcPr>
          <w:p w:rsidR="007B3DA4" w:rsidRPr="00DF5BCA" w:rsidRDefault="007B3DA4" w:rsidP="003920B6">
            <w:pPr>
              <w:ind w:right="-57"/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t>Ana Bilim Dalı</w:t>
            </w:r>
          </w:p>
        </w:tc>
        <w:tc>
          <w:tcPr>
            <w:tcW w:w="4536" w:type="dxa"/>
            <w:vAlign w:val="center"/>
          </w:tcPr>
          <w:p w:rsidR="007B3DA4" w:rsidRPr="00DF5BCA" w:rsidRDefault="007B3DA4" w:rsidP="00DF5BCA">
            <w:pPr>
              <w:pStyle w:val="NormalVerdan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B3DA4" w:rsidRPr="00DF5BCA" w:rsidTr="00301A4B">
        <w:trPr>
          <w:trHeight w:val="397"/>
        </w:trPr>
        <w:tc>
          <w:tcPr>
            <w:tcW w:w="1419" w:type="dxa"/>
            <w:vAlign w:val="center"/>
          </w:tcPr>
          <w:p w:rsidR="007B3DA4" w:rsidRPr="00DF5BCA" w:rsidRDefault="00D2635C" w:rsidP="00301A4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Öğrenci No</w:t>
            </w:r>
          </w:p>
        </w:tc>
        <w:tc>
          <w:tcPr>
            <w:tcW w:w="2835" w:type="dxa"/>
            <w:vAlign w:val="center"/>
          </w:tcPr>
          <w:p w:rsidR="007B3DA4" w:rsidRPr="00DF5BCA" w:rsidRDefault="007B3DA4" w:rsidP="00301A4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  <w:vAlign w:val="center"/>
          </w:tcPr>
          <w:p w:rsidR="007B3DA4" w:rsidRPr="00DF5BCA" w:rsidRDefault="003920B6" w:rsidP="00301A4B">
            <w:pPr>
              <w:ind w:right="-5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Tez Danışmanı</w:t>
            </w:r>
          </w:p>
        </w:tc>
        <w:tc>
          <w:tcPr>
            <w:tcW w:w="4536" w:type="dxa"/>
            <w:vAlign w:val="center"/>
          </w:tcPr>
          <w:p w:rsidR="007B3DA4" w:rsidRPr="00DF5BCA" w:rsidRDefault="007B3DA4" w:rsidP="00301A4B">
            <w:pPr>
              <w:rPr>
                <w:rFonts w:asciiTheme="majorBidi" w:hAnsiTheme="majorBidi" w:cstheme="majorBidi"/>
              </w:rPr>
            </w:pPr>
          </w:p>
        </w:tc>
      </w:tr>
    </w:tbl>
    <w:p w:rsidR="001E579A" w:rsidRPr="00DF5BCA" w:rsidRDefault="001E579A" w:rsidP="008B7229">
      <w:pPr>
        <w:jc w:val="center"/>
        <w:rPr>
          <w:rFonts w:asciiTheme="majorBidi" w:hAnsiTheme="majorBidi" w:cstheme="majorBidi"/>
          <w:b/>
        </w:rPr>
      </w:pPr>
    </w:p>
    <w:p w:rsidR="001E579A" w:rsidRPr="00DF5BCA" w:rsidRDefault="001E579A" w:rsidP="008B7229">
      <w:pPr>
        <w:jc w:val="center"/>
        <w:rPr>
          <w:rFonts w:asciiTheme="majorBidi" w:hAnsiTheme="majorBidi" w:cstheme="majorBidi"/>
          <w:b/>
        </w:rPr>
      </w:pPr>
      <w:bookmarkStart w:id="0" w:name="_GoBack"/>
      <w:bookmarkEnd w:id="0"/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E579A" w:rsidRPr="00DF5BCA" w:rsidTr="009A7B55">
        <w:tc>
          <w:tcPr>
            <w:tcW w:w="9778" w:type="dxa"/>
          </w:tcPr>
          <w:p w:rsidR="001E579A" w:rsidRPr="00DF5BCA" w:rsidRDefault="001E579A" w:rsidP="003920B6">
            <w:pPr>
              <w:rPr>
                <w:rFonts w:asciiTheme="majorBidi" w:hAnsiTheme="majorBidi" w:cstheme="majorBidi"/>
                <w:b/>
              </w:rPr>
            </w:pPr>
            <w:r w:rsidRPr="00DF5BCA">
              <w:rPr>
                <w:rFonts w:asciiTheme="majorBidi" w:hAnsiTheme="majorBidi" w:cstheme="majorBidi"/>
                <w:b/>
              </w:rPr>
              <w:t xml:space="preserve">Tezin </w:t>
            </w:r>
            <w:r w:rsidR="003920B6">
              <w:rPr>
                <w:rFonts w:asciiTheme="majorBidi" w:hAnsiTheme="majorBidi" w:cstheme="majorBidi"/>
                <w:b/>
              </w:rPr>
              <w:t>Başlığı:</w:t>
            </w:r>
            <w:r w:rsidRPr="00DF5BCA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</w:tbl>
    <w:p w:rsidR="001E579A" w:rsidRPr="00DF5BCA" w:rsidRDefault="001E579A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E579A" w:rsidRPr="00DF5BCA" w:rsidTr="009A7B55">
        <w:tc>
          <w:tcPr>
            <w:tcW w:w="9778" w:type="dxa"/>
            <w:vAlign w:val="center"/>
          </w:tcPr>
          <w:p w:rsidR="001E579A" w:rsidRPr="00DF5BCA" w:rsidRDefault="001E579A" w:rsidP="00D24481">
            <w:pPr>
              <w:rPr>
                <w:rFonts w:asciiTheme="majorBidi" w:hAnsiTheme="majorBidi" w:cstheme="majorBidi"/>
                <w:b/>
              </w:rPr>
            </w:pPr>
            <w:r w:rsidRPr="00DF5BCA">
              <w:rPr>
                <w:rFonts w:asciiTheme="majorBidi" w:hAnsiTheme="majorBidi" w:cstheme="majorBidi"/>
                <w:b/>
              </w:rPr>
              <w:t>Tezin bölümleri arasındaki bütünlük ilişkisi:</w:t>
            </w:r>
          </w:p>
        </w:tc>
      </w:tr>
      <w:tr w:rsidR="001E579A" w:rsidRPr="00DF5BCA" w:rsidTr="009A7B55">
        <w:tc>
          <w:tcPr>
            <w:tcW w:w="9778" w:type="dxa"/>
            <w:vAlign w:val="center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Uygundur.                 </w:t>
            </w: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Düzeltilmesi Gerekir.              </w:t>
            </w: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Uygun Değildir.</w:t>
            </w:r>
          </w:p>
        </w:tc>
      </w:tr>
    </w:tbl>
    <w:p w:rsidR="001E579A" w:rsidRPr="00DF5BCA" w:rsidRDefault="001E579A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E579A" w:rsidRPr="00DF5BCA" w:rsidTr="009A7B55">
        <w:tc>
          <w:tcPr>
            <w:tcW w:w="9778" w:type="dxa"/>
          </w:tcPr>
          <w:p w:rsidR="001E579A" w:rsidRPr="00DF5BCA" w:rsidRDefault="001E579A" w:rsidP="009A7B55">
            <w:pPr>
              <w:tabs>
                <w:tab w:val="center" w:pos="4781"/>
              </w:tabs>
              <w:rPr>
                <w:rFonts w:asciiTheme="majorBidi" w:hAnsiTheme="majorBidi" w:cstheme="majorBidi"/>
                <w:b/>
              </w:rPr>
            </w:pPr>
            <w:r w:rsidRPr="00DF5BCA">
              <w:rPr>
                <w:rFonts w:asciiTheme="majorBidi" w:hAnsiTheme="majorBidi" w:cstheme="majorBidi"/>
                <w:b/>
              </w:rPr>
              <w:t>Tablo, şekil ve grafiklerin durumu:</w:t>
            </w:r>
            <w:r w:rsidRPr="00DF5BCA">
              <w:rPr>
                <w:rFonts w:asciiTheme="majorBidi" w:hAnsiTheme="majorBidi" w:cstheme="majorBidi"/>
                <w:b/>
              </w:rPr>
              <w:tab/>
            </w:r>
          </w:p>
        </w:tc>
      </w:tr>
      <w:tr w:rsidR="001E579A" w:rsidRPr="00DF5BCA" w:rsidTr="009A7B55">
        <w:tc>
          <w:tcPr>
            <w:tcW w:w="9778" w:type="dxa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Uygundur.                 </w:t>
            </w: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Düzeltilmesi Gerekir.              </w:t>
            </w: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Uygun Değildir.</w:t>
            </w:r>
          </w:p>
        </w:tc>
      </w:tr>
    </w:tbl>
    <w:p w:rsidR="001E579A" w:rsidRPr="00DF5BCA" w:rsidRDefault="001E579A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E579A" w:rsidRPr="00DF5BCA" w:rsidTr="009A7B55">
        <w:tc>
          <w:tcPr>
            <w:tcW w:w="9778" w:type="dxa"/>
          </w:tcPr>
          <w:p w:rsidR="001E579A" w:rsidRPr="00DF5BCA" w:rsidRDefault="001E579A">
            <w:pPr>
              <w:rPr>
                <w:rFonts w:asciiTheme="majorBidi" w:hAnsiTheme="majorBidi" w:cstheme="majorBidi"/>
                <w:b/>
              </w:rPr>
            </w:pPr>
            <w:r w:rsidRPr="00DF5BCA">
              <w:rPr>
                <w:rFonts w:asciiTheme="majorBidi" w:hAnsiTheme="majorBidi" w:cstheme="majorBidi"/>
                <w:b/>
              </w:rPr>
              <w:t>Kaynak kullanımı:</w:t>
            </w:r>
          </w:p>
        </w:tc>
      </w:tr>
      <w:tr w:rsidR="001E579A" w:rsidRPr="00DF5BCA" w:rsidTr="009A7B55">
        <w:tc>
          <w:tcPr>
            <w:tcW w:w="9778" w:type="dxa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Uygundur.                 </w:t>
            </w: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Düzeltilmesi Gerekir.              </w:t>
            </w: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Uygun Değildir.</w:t>
            </w:r>
          </w:p>
        </w:tc>
      </w:tr>
    </w:tbl>
    <w:p w:rsidR="001E579A" w:rsidRPr="00DF5BCA" w:rsidRDefault="001E579A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E579A" w:rsidRPr="00DF5BCA" w:rsidTr="009A7B55">
        <w:tc>
          <w:tcPr>
            <w:tcW w:w="9778" w:type="dxa"/>
          </w:tcPr>
          <w:p w:rsidR="001E579A" w:rsidRPr="00DF5BCA" w:rsidRDefault="001E579A">
            <w:pPr>
              <w:rPr>
                <w:rFonts w:asciiTheme="majorBidi" w:hAnsiTheme="majorBidi" w:cstheme="majorBidi"/>
                <w:b/>
              </w:rPr>
            </w:pPr>
            <w:r w:rsidRPr="00DF5BCA">
              <w:rPr>
                <w:rFonts w:asciiTheme="majorBidi" w:hAnsiTheme="majorBidi" w:cstheme="majorBidi"/>
                <w:b/>
              </w:rPr>
              <w:t>Bilimsel Dil Kullanımı:</w:t>
            </w:r>
          </w:p>
        </w:tc>
      </w:tr>
      <w:tr w:rsidR="001E579A" w:rsidRPr="00DF5BCA" w:rsidTr="009A7B55">
        <w:tc>
          <w:tcPr>
            <w:tcW w:w="9778" w:type="dxa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Uygundur.                 </w:t>
            </w: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Düzeltilmesi Gerekir.              </w:t>
            </w: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Uygun Değildir.</w:t>
            </w:r>
          </w:p>
        </w:tc>
      </w:tr>
    </w:tbl>
    <w:p w:rsidR="001E579A" w:rsidRPr="00DF5BCA" w:rsidRDefault="001E579A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E579A" w:rsidRPr="00DF5BCA" w:rsidTr="001046A8">
        <w:tc>
          <w:tcPr>
            <w:tcW w:w="9778" w:type="dxa"/>
          </w:tcPr>
          <w:p w:rsidR="001E579A" w:rsidRPr="00DF5BCA" w:rsidRDefault="001E579A" w:rsidP="001046A8">
            <w:pPr>
              <w:rPr>
                <w:rFonts w:asciiTheme="majorBidi" w:hAnsiTheme="majorBidi" w:cstheme="majorBidi"/>
                <w:b/>
              </w:rPr>
            </w:pPr>
            <w:r w:rsidRPr="00DF5BCA">
              <w:rPr>
                <w:rFonts w:asciiTheme="majorBidi" w:hAnsiTheme="majorBidi" w:cstheme="majorBidi"/>
                <w:b/>
              </w:rPr>
              <w:t>İntihal Raporu:</w:t>
            </w:r>
          </w:p>
        </w:tc>
      </w:tr>
      <w:tr w:rsidR="001E579A" w:rsidRPr="00DF5BCA" w:rsidTr="001046A8">
        <w:tc>
          <w:tcPr>
            <w:tcW w:w="9778" w:type="dxa"/>
          </w:tcPr>
          <w:p w:rsidR="001E579A" w:rsidRPr="00DF5BCA" w:rsidRDefault="001E579A" w:rsidP="004038AB">
            <w:pPr>
              <w:jc w:val="both"/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t>İlgili öğrenci tarafından hazırlanması gereken İntihal Raporu savunma sınavından önce düzenlenmiş ve incelenmiş midir?</w:t>
            </w:r>
          </w:p>
          <w:p w:rsidR="001E579A" w:rsidRPr="00DF5BCA" w:rsidRDefault="001E579A" w:rsidP="00505436">
            <w:pPr>
              <w:rPr>
                <w:rFonts w:asciiTheme="majorBidi" w:hAnsiTheme="majorBidi" w:cstheme="majorBidi"/>
              </w:rPr>
            </w:pPr>
          </w:p>
          <w:p w:rsidR="001E579A" w:rsidRPr="00DF5BCA" w:rsidRDefault="001E579A" w:rsidP="00505436">
            <w:pPr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t xml:space="preserve">                                 </w:t>
            </w: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Evet</w:t>
            </w:r>
            <w:r w:rsidRPr="00DF5BCA">
              <w:rPr>
                <w:rFonts w:asciiTheme="majorBidi" w:hAnsiTheme="majorBidi" w:cstheme="majorBidi"/>
              </w:rPr>
              <w:tab/>
              <w:t xml:space="preserve">                         </w:t>
            </w: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Hayır</w:t>
            </w:r>
          </w:p>
        </w:tc>
      </w:tr>
    </w:tbl>
    <w:p w:rsidR="001E579A" w:rsidRPr="00DF5BCA" w:rsidRDefault="001E579A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E579A" w:rsidRPr="00DF5BCA" w:rsidTr="009A7B55">
        <w:tc>
          <w:tcPr>
            <w:tcW w:w="9778" w:type="dxa"/>
          </w:tcPr>
          <w:p w:rsidR="001E579A" w:rsidRPr="00DF5BCA" w:rsidRDefault="001E579A">
            <w:pPr>
              <w:rPr>
                <w:rFonts w:asciiTheme="majorBidi" w:hAnsiTheme="majorBidi" w:cstheme="majorBidi"/>
                <w:b/>
              </w:rPr>
            </w:pPr>
            <w:r w:rsidRPr="00DF5BCA">
              <w:rPr>
                <w:rFonts w:asciiTheme="majorBidi" w:hAnsiTheme="majorBidi" w:cstheme="majorBidi"/>
                <w:b/>
              </w:rPr>
              <w:t>Özgünlük:</w:t>
            </w:r>
          </w:p>
        </w:tc>
      </w:tr>
      <w:tr w:rsidR="001E579A" w:rsidRPr="00DF5BCA" w:rsidTr="009A7B55">
        <w:tc>
          <w:tcPr>
            <w:tcW w:w="9778" w:type="dxa"/>
          </w:tcPr>
          <w:p w:rsidR="001E579A" w:rsidRPr="00DF5BCA" w:rsidRDefault="001E579A" w:rsidP="00CB1982">
            <w:pPr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t>Söz konusu tez; bilimsel araştırma yapma, bilgiye erişme, değerlendirme ve yorumlama yeteneği bakımından çalışılan sahaya katkıda bulunmuş mudur?</w:t>
            </w:r>
          </w:p>
          <w:p w:rsidR="001E579A" w:rsidRPr="00DF5BCA" w:rsidRDefault="001E579A" w:rsidP="00CB1982">
            <w:pPr>
              <w:rPr>
                <w:rFonts w:asciiTheme="majorBidi" w:hAnsiTheme="majorBidi" w:cstheme="majorBidi"/>
              </w:rPr>
            </w:pPr>
          </w:p>
          <w:p w:rsidR="001E579A" w:rsidRPr="00DF5BCA" w:rsidRDefault="001E579A">
            <w:pPr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t xml:space="preserve">                                </w:t>
            </w: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Evet</w:t>
            </w:r>
            <w:r w:rsidRPr="00DF5BCA">
              <w:rPr>
                <w:rFonts w:asciiTheme="majorBidi" w:hAnsiTheme="majorBidi" w:cstheme="majorBidi"/>
              </w:rPr>
              <w:tab/>
              <w:t xml:space="preserve">                        </w:t>
            </w: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Hayır</w:t>
            </w:r>
          </w:p>
        </w:tc>
      </w:tr>
    </w:tbl>
    <w:p w:rsidR="001E579A" w:rsidRPr="00DF5BCA" w:rsidRDefault="001E579A">
      <w:pPr>
        <w:rPr>
          <w:rFonts w:asciiTheme="majorBidi" w:hAnsiTheme="majorBidi" w:cstheme="majorBidi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1E579A" w:rsidRPr="00DF5BCA" w:rsidTr="009A7B55">
        <w:tc>
          <w:tcPr>
            <w:tcW w:w="9778" w:type="dxa"/>
          </w:tcPr>
          <w:p w:rsidR="001E579A" w:rsidRPr="00DF5BCA" w:rsidRDefault="001E579A" w:rsidP="00DF5BCA">
            <w:pPr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  <w:b/>
              </w:rPr>
              <w:t>Diğer</w:t>
            </w:r>
            <w:r w:rsidRPr="00DF5BCA">
              <w:rPr>
                <w:rFonts w:asciiTheme="majorBidi" w:hAnsiTheme="majorBidi" w:cstheme="majorBidi"/>
              </w:rPr>
              <w:t xml:space="preserve">: </w:t>
            </w:r>
          </w:p>
        </w:tc>
      </w:tr>
    </w:tbl>
    <w:p w:rsidR="001E579A" w:rsidRPr="00DF5BCA" w:rsidRDefault="001E579A">
      <w:pPr>
        <w:rPr>
          <w:rFonts w:asciiTheme="majorBidi" w:hAnsiTheme="majorBidi" w:cstheme="majorBidi"/>
        </w:rPr>
      </w:pPr>
    </w:p>
    <w:tbl>
      <w:tblPr>
        <w:tblW w:w="1051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0514"/>
      </w:tblGrid>
      <w:tr w:rsidR="001E579A" w:rsidRPr="00DF5BCA" w:rsidTr="007819F1">
        <w:tc>
          <w:tcPr>
            <w:tcW w:w="10514" w:type="dxa"/>
          </w:tcPr>
          <w:p w:rsidR="001E579A" w:rsidRPr="00DF5BCA" w:rsidRDefault="001E579A">
            <w:pPr>
              <w:rPr>
                <w:rFonts w:asciiTheme="majorBidi" w:hAnsiTheme="majorBidi" w:cstheme="majorBidi"/>
                <w:b/>
              </w:rPr>
            </w:pPr>
            <w:r w:rsidRPr="00DF5BCA">
              <w:rPr>
                <w:rFonts w:asciiTheme="majorBidi" w:hAnsiTheme="majorBidi" w:cstheme="majorBidi"/>
                <w:b/>
              </w:rPr>
              <w:t>Sonuç:</w:t>
            </w:r>
          </w:p>
        </w:tc>
      </w:tr>
      <w:tr w:rsidR="001E579A" w:rsidRPr="00DF5BCA" w:rsidTr="007819F1">
        <w:trPr>
          <w:trHeight w:val="1224"/>
        </w:trPr>
        <w:tc>
          <w:tcPr>
            <w:tcW w:w="10514" w:type="dxa"/>
          </w:tcPr>
          <w:p w:rsidR="001E579A" w:rsidRPr="00DF5BCA" w:rsidRDefault="001E579A" w:rsidP="007B3DA4">
            <w:pPr>
              <w:jc w:val="both"/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t xml:space="preserve">Tarafımdan incelenen bu tez, </w:t>
            </w:r>
            <w:r w:rsidR="00235672" w:rsidRPr="00DF5BCA">
              <w:rPr>
                <w:rFonts w:asciiTheme="majorBidi" w:hAnsiTheme="majorBidi" w:cstheme="majorBidi"/>
              </w:rPr>
              <w:t xml:space="preserve">Sivas </w:t>
            </w:r>
            <w:r w:rsidR="00DF5BCA" w:rsidRPr="00DF5BCA">
              <w:rPr>
                <w:rFonts w:asciiTheme="majorBidi" w:hAnsiTheme="majorBidi" w:cstheme="majorBidi"/>
              </w:rPr>
              <w:t>Cumhuriyet Üniversitesi</w:t>
            </w:r>
            <w:r w:rsidRPr="00DF5BCA">
              <w:rPr>
                <w:rFonts w:asciiTheme="majorBidi" w:hAnsiTheme="majorBidi" w:cstheme="majorBidi"/>
              </w:rPr>
              <w:t xml:space="preserve"> Lisansüstü Eğitim</w:t>
            </w:r>
            <w:r w:rsidR="00006587" w:rsidRPr="00DF5BCA">
              <w:rPr>
                <w:rFonts w:asciiTheme="majorBidi" w:hAnsiTheme="majorBidi" w:cstheme="majorBidi"/>
              </w:rPr>
              <w:t xml:space="preserve"> </w:t>
            </w:r>
            <w:r w:rsidRPr="00DF5BCA">
              <w:rPr>
                <w:rFonts w:asciiTheme="majorBidi" w:hAnsiTheme="majorBidi" w:cstheme="majorBidi"/>
              </w:rPr>
              <w:t>Öğretim Yönetmeliği ve Tez Yazım ve Basım Kuralları uyarınca:</w:t>
            </w:r>
          </w:p>
          <w:p w:rsidR="001E579A" w:rsidRPr="00DF5BCA" w:rsidRDefault="001E579A" w:rsidP="00CB1982">
            <w:pPr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Savunma sınavına girmeye </w:t>
            </w:r>
            <w:r w:rsidRPr="00DF5BCA">
              <w:rPr>
                <w:rFonts w:asciiTheme="majorBidi" w:hAnsiTheme="majorBidi" w:cstheme="majorBidi"/>
                <w:b/>
              </w:rPr>
              <w:t>uygundur</w:t>
            </w:r>
            <w:r w:rsidRPr="00DF5BCA">
              <w:rPr>
                <w:rFonts w:asciiTheme="majorBidi" w:hAnsiTheme="majorBidi" w:cstheme="majorBidi"/>
              </w:rPr>
              <w:t>.</w:t>
            </w:r>
          </w:p>
          <w:p w:rsidR="001E579A" w:rsidRPr="00DF5BCA" w:rsidRDefault="001E579A" w:rsidP="00DF5BCA">
            <w:pPr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BCA">
              <w:rPr>
                <w:rFonts w:asciiTheme="majorBidi" w:hAnsiTheme="majorBidi" w:cstheme="majorBidi"/>
              </w:rPr>
              <w:instrText xml:space="preserve"> FORMCHECKBOX </w:instrText>
            </w:r>
            <w:r w:rsidR="00572464">
              <w:rPr>
                <w:rFonts w:asciiTheme="majorBidi" w:hAnsiTheme="majorBidi" w:cstheme="majorBidi"/>
              </w:rPr>
            </w:r>
            <w:r w:rsidR="00572464">
              <w:rPr>
                <w:rFonts w:asciiTheme="majorBidi" w:hAnsiTheme="majorBidi" w:cstheme="majorBidi"/>
              </w:rPr>
              <w:fldChar w:fldCharType="separate"/>
            </w:r>
            <w:r w:rsidRPr="00DF5BCA">
              <w:rPr>
                <w:rFonts w:asciiTheme="majorBidi" w:hAnsiTheme="majorBidi" w:cstheme="majorBidi"/>
              </w:rPr>
              <w:fldChar w:fldCharType="end"/>
            </w:r>
            <w:r w:rsidRPr="00DF5BCA">
              <w:rPr>
                <w:rFonts w:asciiTheme="majorBidi" w:hAnsiTheme="majorBidi" w:cstheme="majorBidi"/>
              </w:rPr>
              <w:t xml:space="preserve"> Savunma sınavına girmeye </w:t>
            </w:r>
            <w:r w:rsidRPr="00DF5BCA">
              <w:rPr>
                <w:rFonts w:asciiTheme="majorBidi" w:hAnsiTheme="majorBidi" w:cstheme="majorBidi"/>
                <w:b/>
              </w:rPr>
              <w:t>uygun değildir</w:t>
            </w:r>
            <w:r w:rsidRPr="00DF5BCA">
              <w:rPr>
                <w:rFonts w:asciiTheme="majorBidi" w:hAnsiTheme="majorBidi" w:cstheme="majorBidi"/>
              </w:rPr>
              <w:t>.</w:t>
            </w:r>
            <w:r w:rsidR="00DF5BCA">
              <w:rPr>
                <w:rFonts w:asciiTheme="majorBidi" w:hAnsiTheme="majorBidi" w:cstheme="majorBidi"/>
                <w:b/>
              </w:rPr>
              <w:t>(Gerekçesinin</w:t>
            </w:r>
            <w:r w:rsidRPr="00DF5BCA">
              <w:rPr>
                <w:rFonts w:asciiTheme="majorBidi" w:hAnsiTheme="majorBidi" w:cstheme="majorBidi"/>
                <w:b/>
              </w:rPr>
              <w:t xml:space="preserve"> ayrı bir tutanak hâlinde yazılması gerekir.)</w:t>
            </w:r>
          </w:p>
        </w:tc>
      </w:tr>
    </w:tbl>
    <w:p w:rsidR="001E579A" w:rsidRPr="00DF5BCA" w:rsidRDefault="001E579A">
      <w:pPr>
        <w:rPr>
          <w:rFonts w:asciiTheme="majorBidi" w:hAnsiTheme="majorBidi" w:cstheme="majorBidi"/>
        </w:rPr>
      </w:pPr>
    </w:p>
    <w:tbl>
      <w:tblPr>
        <w:tblW w:w="10632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1"/>
        <w:gridCol w:w="2050"/>
        <w:gridCol w:w="2693"/>
        <w:gridCol w:w="1276"/>
        <w:gridCol w:w="1842"/>
      </w:tblGrid>
      <w:tr w:rsidR="001E579A" w:rsidRPr="00DF5BCA" w:rsidTr="009A7B55">
        <w:trPr>
          <w:trHeight w:val="503"/>
        </w:trPr>
        <w:tc>
          <w:tcPr>
            <w:tcW w:w="10632" w:type="dxa"/>
            <w:gridSpan w:val="5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F5BCA">
              <w:rPr>
                <w:rFonts w:asciiTheme="majorBidi" w:hAnsiTheme="majorBidi" w:cstheme="majorBidi"/>
                <w:b/>
              </w:rPr>
              <w:t>JÜRİ ÜYESİ BİLGİLERİ</w:t>
            </w:r>
          </w:p>
        </w:tc>
      </w:tr>
      <w:tr w:rsidR="001E579A" w:rsidRPr="00DF5BCA" w:rsidTr="009A7B55">
        <w:trPr>
          <w:trHeight w:val="409"/>
        </w:trPr>
        <w:tc>
          <w:tcPr>
            <w:tcW w:w="2771" w:type="dxa"/>
            <w:vAlign w:val="center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t>Unvanı – Adı Soyadı</w:t>
            </w:r>
          </w:p>
        </w:tc>
        <w:tc>
          <w:tcPr>
            <w:tcW w:w="2050" w:type="dxa"/>
            <w:vAlign w:val="center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t>Ana Bilim Dalı</w:t>
            </w:r>
          </w:p>
        </w:tc>
        <w:tc>
          <w:tcPr>
            <w:tcW w:w="2693" w:type="dxa"/>
            <w:vAlign w:val="center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t>Üniversite / Fakültesi</w:t>
            </w:r>
          </w:p>
        </w:tc>
        <w:tc>
          <w:tcPr>
            <w:tcW w:w="1276" w:type="dxa"/>
            <w:vAlign w:val="center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t>Tarih</w:t>
            </w:r>
          </w:p>
        </w:tc>
        <w:tc>
          <w:tcPr>
            <w:tcW w:w="1842" w:type="dxa"/>
            <w:vAlign w:val="center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</w:rPr>
            </w:pPr>
            <w:r w:rsidRPr="00DF5BCA">
              <w:rPr>
                <w:rFonts w:asciiTheme="majorBidi" w:hAnsiTheme="majorBidi" w:cstheme="majorBidi"/>
              </w:rPr>
              <w:t>İmza</w:t>
            </w:r>
          </w:p>
        </w:tc>
      </w:tr>
      <w:tr w:rsidR="001E579A" w:rsidRPr="00DF5BCA" w:rsidTr="009A7B55">
        <w:trPr>
          <w:trHeight w:val="503"/>
        </w:trPr>
        <w:tc>
          <w:tcPr>
            <w:tcW w:w="2771" w:type="dxa"/>
            <w:vAlign w:val="center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50" w:type="dxa"/>
            <w:vAlign w:val="center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  <w:vAlign w:val="center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  <w:vAlign w:val="center"/>
          </w:tcPr>
          <w:p w:rsidR="001E579A" w:rsidRPr="00DF5BCA" w:rsidRDefault="001E579A" w:rsidP="009A7B55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1E579A" w:rsidRPr="00DF5BCA" w:rsidRDefault="001E579A">
      <w:pPr>
        <w:rPr>
          <w:rFonts w:asciiTheme="majorBidi" w:hAnsiTheme="majorBidi" w:cstheme="majorBidi"/>
        </w:rPr>
      </w:pPr>
    </w:p>
    <w:sectPr w:rsidR="001E579A" w:rsidRPr="00DF5BCA" w:rsidSect="00CB1982">
      <w:headerReference w:type="default" r:id="rId6"/>
      <w:pgSz w:w="11906" w:h="16838"/>
      <w:pgMar w:top="567" w:right="1134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464" w:rsidRDefault="00572464" w:rsidP="00CB1982">
      <w:r>
        <w:separator/>
      </w:r>
    </w:p>
  </w:endnote>
  <w:endnote w:type="continuationSeparator" w:id="0">
    <w:p w:rsidR="00572464" w:rsidRDefault="00572464" w:rsidP="00CB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464" w:rsidRDefault="00572464" w:rsidP="00CB1982">
      <w:r>
        <w:separator/>
      </w:r>
    </w:p>
  </w:footnote>
  <w:footnote w:type="continuationSeparator" w:id="0">
    <w:p w:rsidR="00572464" w:rsidRDefault="00572464" w:rsidP="00CB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2"/>
      <w:gridCol w:w="5369"/>
      <w:gridCol w:w="2402"/>
    </w:tblGrid>
    <w:tr w:rsidR="001E579A" w:rsidRPr="0034126C" w:rsidTr="00CB1982">
      <w:trPr>
        <w:trHeight w:val="1274"/>
      </w:trPr>
      <w:tc>
        <w:tcPr>
          <w:tcW w:w="2402" w:type="dxa"/>
        </w:tcPr>
        <w:p w:rsidR="001E579A" w:rsidRPr="00603372" w:rsidRDefault="00006587" w:rsidP="00B732BA">
          <w:pPr>
            <w:pStyle w:val="KonuBal"/>
            <w:ind w:left="0"/>
            <w:jc w:val="left"/>
            <w:rPr>
              <w:rFonts w:ascii="Calibri" w:hAnsi="Calibri" w:cs="Calibri"/>
              <w:noProof/>
            </w:rPr>
          </w:pPr>
          <w:r>
            <w:rPr>
              <w:noProof/>
            </w:rPr>
            <w:drawing>
              <wp:inline distT="0" distB="0" distL="0" distR="0" wp14:anchorId="71A56FDC" wp14:editId="72C13ED5">
                <wp:extent cx="746125" cy="732790"/>
                <wp:effectExtent l="0" t="0" r="0" b="0"/>
                <wp:docPr id="6" name="Resim 6" descr="C:\Users\LENOVO\Desktop\kurumsal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 descr="C:\Users\LENOVO\Desktop\kurumsal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9" w:type="dxa"/>
        </w:tcPr>
        <w:p w:rsidR="001E579A" w:rsidRPr="003920B6" w:rsidRDefault="001E579A" w:rsidP="00CB1982">
          <w:pPr>
            <w:pStyle w:val="KonuBal"/>
            <w:rPr>
              <w:sz w:val="24"/>
              <w:szCs w:val="24"/>
            </w:rPr>
          </w:pPr>
          <w:r w:rsidRPr="003920B6">
            <w:rPr>
              <w:sz w:val="24"/>
              <w:szCs w:val="24"/>
            </w:rPr>
            <w:t>T.C.</w:t>
          </w:r>
        </w:p>
        <w:p w:rsidR="001E579A" w:rsidRPr="003920B6" w:rsidRDefault="00006587" w:rsidP="00CB1982">
          <w:pPr>
            <w:pStyle w:val="KonuBal"/>
            <w:rPr>
              <w:sz w:val="24"/>
              <w:szCs w:val="24"/>
            </w:rPr>
          </w:pPr>
          <w:r w:rsidRPr="003920B6">
            <w:rPr>
              <w:sz w:val="24"/>
              <w:szCs w:val="24"/>
            </w:rPr>
            <w:t xml:space="preserve">SİVAS </w:t>
          </w:r>
          <w:r w:rsidR="001E579A" w:rsidRPr="003920B6">
            <w:rPr>
              <w:sz w:val="24"/>
              <w:szCs w:val="24"/>
            </w:rPr>
            <w:t>CUMHURİYET ÜNİVERSİTESİ</w:t>
          </w:r>
        </w:p>
        <w:p w:rsidR="001E579A" w:rsidRPr="003920B6" w:rsidRDefault="001E579A" w:rsidP="00CB1982">
          <w:pPr>
            <w:pStyle w:val="KonuBal"/>
            <w:rPr>
              <w:sz w:val="24"/>
              <w:szCs w:val="24"/>
            </w:rPr>
          </w:pPr>
          <w:r w:rsidRPr="003920B6">
            <w:rPr>
              <w:sz w:val="24"/>
              <w:szCs w:val="24"/>
            </w:rPr>
            <w:t>Sosyal Bilimler Enstitüsü</w:t>
          </w:r>
          <w:r w:rsidR="003920B6" w:rsidRPr="003920B6">
            <w:rPr>
              <w:sz w:val="24"/>
              <w:szCs w:val="24"/>
            </w:rPr>
            <w:t xml:space="preserve"> Müdürlüğü</w:t>
          </w:r>
        </w:p>
        <w:p w:rsidR="001E579A" w:rsidRPr="003920B6" w:rsidRDefault="001E579A" w:rsidP="00CB1982">
          <w:pPr>
            <w:pStyle w:val="KonuBal"/>
            <w:ind w:left="0"/>
            <w:jc w:val="left"/>
            <w:rPr>
              <w:sz w:val="24"/>
              <w:szCs w:val="24"/>
            </w:rPr>
          </w:pPr>
        </w:p>
        <w:p w:rsidR="003920B6" w:rsidRDefault="00D2635C" w:rsidP="00DF5BCA">
          <w:pPr>
            <w:pStyle w:val="KonuBal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Tezli </w:t>
          </w:r>
          <w:r w:rsidR="001E579A" w:rsidRPr="003920B6">
            <w:rPr>
              <w:sz w:val="24"/>
              <w:szCs w:val="24"/>
            </w:rPr>
            <w:t xml:space="preserve">Yüksek Lisans </w:t>
          </w:r>
        </w:p>
        <w:p w:rsidR="001E579A" w:rsidRPr="004C0EC0" w:rsidRDefault="001E579A" w:rsidP="00DF5BCA">
          <w:pPr>
            <w:pStyle w:val="KonuBal"/>
            <w:rPr>
              <w:sz w:val="24"/>
            </w:rPr>
          </w:pPr>
          <w:r w:rsidRPr="003920B6">
            <w:rPr>
              <w:sz w:val="24"/>
              <w:szCs w:val="24"/>
            </w:rPr>
            <w:t xml:space="preserve">Tez </w:t>
          </w:r>
          <w:r w:rsidR="00DF5BCA" w:rsidRPr="003920B6">
            <w:rPr>
              <w:sz w:val="24"/>
              <w:szCs w:val="24"/>
            </w:rPr>
            <w:t xml:space="preserve">Savunma </w:t>
          </w:r>
          <w:r w:rsidRPr="003920B6">
            <w:rPr>
              <w:sz w:val="24"/>
              <w:szCs w:val="24"/>
            </w:rPr>
            <w:t xml:space="preserve">Sınavı </w:t>
          </w:r>
          <w:r w:rsidR="00DF5BCA" w:rsidRPr="003920B6">
            <w:rPr>
              <w:sz w:val="24"/>
              <w:szCs w:val="24"/>
            </w:rPr>
            <w:t xml:space="preserve">Jüri </w:t>
          </w:r>
          <w:r w:rsidRPr="003920B6">
            <w:rPr>
              <w:sz w:val="24"/>
              <w:szCs w:val="24"/>
            </w:rPr>
            <w:t xml:space="preserve">Kişisel Tez Değerlendirme </w:t>
          </w:r>
          <w:r w:rsidR="00DF5BCA" w:rsidRPr="003920B6">
            <w:rPr>
              <w:sz w:val="24"/>
              <w:szCs w:val="24"/>
            </w:rPr>
            <w:t>Tutanağı</w:t>
          </w:r>
        </w:p>
      </w:tc>
      <w:tc>
        <w:tcPr>
          <w:tcW w:w="2402" w:type="dxa"/>
        </w:tcPr>
        <w:p w:rsidR="001E579A" w:rsidRPr="00603372" w:rsidRDefault="00006587" w:rsidP="00B732BA">
          <w:pPr>
            <w:pStyle w:val="KonuBal"/>
            <w:ind w:left="0"/>
            <w:jc w:val="right"/>
            <w:rPr>
              <w:rFonts w:ascii="Calibri" w:hAnsi="Calibri" w:cs="Calibri"/>
              <w:noProof/>
            </w:rPr>
          </w:pPr>
          <w:r>
            <w:rPr>
              <w:noProof/>
            </w:rPr>
            <w:drawing>
              <wp:inline distT="0" distB="0" distL="0" distR="0" wp14:anchorId="3BE82546" wp14:editId="6E65AF84">
                <wp:extent cx="975360" cy="760095"/>
                <wp:effectExtent l="0" t="0" r="0" b="1905"/>
                <wp:docPr id="7" name="Resim 7" descr="C:\Users\LENOVO\Desktop\sosyalbilimlerenstitu_20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7" descr="C:\Users\LENOVO\Desktop\sosyalbilimlerenstitu_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579A" w:rsidRDefault="001E57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82"/>
    <w:rsid w:val="0000273F"/>
    <w:rsid w:val="00006587"/>
    <w:rsid w:val="00057DC1"/>
    <w:rsid w:val="000A2225"/>
    <w:rsid w:val="000E27FE"/>
    <w:rsid w:val="001046A8"/>
    <w:rsid w:val="001477B3"/>
    <w:rsid w:val="001E2679"/>
    <w:rsid w:val="001E579A"/>
    <w:rsid w:val="00235672"/>
    <w:rsid w:val="002B555A"/>
    <w:rsid w:val="00301A4B"/>
    <w:rsid w:val="00335143"/>
    <w:rsid w:val="00336B4E"/>
    <w:rsid w:val="0034126C"/>
    <w:rsid w:val="00362AD5"/>
    <w:rsid w:val="003920B6"/>
    <w:rsid w:val="00393658"/>
    <w:rsid w:val="003C4B35"/>
    <w:rsid w:val="003D6B52"/>
    <w:rsid w:val="003E1392"/>
    <w:rsid w:val="003E67D9"/>
    <w:rsid w:val="003F64E5"/>
    <w:rsid w:val="004038AB"/>
    <w:rsid w:val="004955FB"/>
    <w:rsid w:val="004B67DA"/>
    <w:rsid w:val="004C0EC0"/>
    <w:rsid w:val="004C497D"/>
    <w:rsid w:val="00505436"/>
    <w:rsid w:val="00516000"/>
    <w:rsid w:val="00572464"/>
    <w:rsid w:val="00592522"/>
    <w:rsid w:val="00593539"/>
    <w:rsid w:val="00603372"/>
    <w:rsid w:val="006521D5"/>
    <w:rsid w:val="0067516D"/>
    <w:rsid w:val="006830F2"/>
    <w:rsid w:val="006E7684"/>
    <w:rsid w:val="007236BB"/>
    <w:rsid w:val="007750C1"/>
    <w:rsid w:val="007819F1"/>
    <w:rsid w:val="007B3DA4"/>
    <w:rsid w:val="00805C0D"/>
    <w:rsid w:val="00835169"/>
    <w:rsid w:val="008417DE"/>
    <w:rsid w:val="00842FEC"/>
    <w:rsid w:val="00861E0E"/>
    <w:rsid w:val="00893926"/>
    <w:rsid w:val="008A7498"/>
    <w:rsid w:val="008B04A0"/>
    <w:rsid w:val="008B7229"/>
    <w:rsid w:val="008F5E2E"/>
    <w:rsid w:val="00975056"/>
    <w:rsid w:val="00982B73"/>
    <w:rsid w:val="009845C6"/>
    <w:rsid w:val="009A7B55"/>
    <w:rsid w:val="009E3EE4"/>
    <w:rsid w:val="00A40457"/>
    <w:rsid w:val="00A405E7"/>
    <w:rsid w:val="00AA2FE8"/>
    <w:rsid w:val="00AC7F83"/>
    <w:rsid w:val="00B162F1"/>
    <w:rsid w:val="00B732BA"/>
    <w:rsid w:val="00C0141F"/>
    <w:rsid w:val="00C549B3"/>
    <w:rsid w:val="00CB0BD3"/>
    <w:rsid w:val="00CB1982"/>
    <w:rsid w:val="00CD46AC"/>
    <w:rsid w:val="00D02A0B"/>
    <w:rsid w:val="00D16146"/>
    <w:rsid w:val="00D24481"/>
    <w:rsid w:val="00D2635C"/>
    <w:rsid w:val="00DF15D1"/>
    <w:rsid w:val="00DF2EF8"/>
    <w:rsid w:val="00DF5BCA"/>
    <w:rsid w:val="00E06812"/>
    <w:rsid w:val="00E24DAE"/>
    <w:rsid w:val="00E70F64"/>
    <w:rsid w:val="00F10619"/>
    <w:rsid w:val="00F158D8"/>
    <w:rsid w:val="00F27D8E"/>
    <w:rsid w:val="00F5424C"/>
    <w:rsid w:val="00F5642B"/>
    <w:rsid w:val="00F60E1E"/>
    <w:rsid w:val="00F9247B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8704F7C-3B78-4D0E-BFB4-CF8A0BC1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982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CB19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CB1982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CB19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locked/>
    <w:rsid w:val="00CB1982"/>
    <w:rPr>
      <w:rFonts w:cs="Times New Roman"/>
    </w:rPr>
  </w:style>
  <w:style w:type="paragraph" w:styleId="KonuBal">
    <w:name w:val="Title"/>
    <w:basedOn w:val="Normal"/>
    <w:link w:val="KonuBalChar"/>
    <w:uiPriority w:val="99"/>
    <w:qFormat/>
    <w:rsid w:val="00CB1982"/>
    <w:pPr>
      <w:ind w:left="46"/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link w:val="KonuBal"/>
    <w:uiPriority w:val="99"/>
    <w:locked/>
    <w:rsid w:val="00CB1982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CB19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CB198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CB19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Verdana">
    <w:name w:val="Normal + Verdana"/>
    <w:aliases w:val="8 nk,Sonra:  0 nk,Satır aralığı:  tek"/>
    <w:basedOn w:val="Normal"/>
    <w:link w:val="NormalVerdanaChar"/>
    <w:rsid w:val="007B3DA4"/>
    <w:pPr>
      <w:autoSpaceDE w:val="0"/>
      <w:autoSpaceDN w:val="0"/>
      <w:adjustRightInd w:val="0"/>
    </w:pPr>
    <w:rPr>
      <w:rFonts w:ascii="Verdana" w:hAnsi="Verdana" w:cs="Arial"/>
      <w:color w:val="000000"/>
      <w:sz w:val="18"/>
      <w:szCs w:val="18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7B3DA4"/>
    <w:rPr>
      <w:rFonts w:ascii="Verdana" w:eastAsia="Times New Roman" w:hAnsi="Verdana" w:cs="Arial"/>
      <w:color w:val="000000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DF2E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 Bilgileri: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 Bilgileri:</dc:title>
  <dc:subject/>
  <dc:creator>Binali KOÇ</dc:creator>
  <cp:keywords/>
  <dc:description/>
  <cp:lastModifiedBy>Hp</cp:lastModifiedBy>
  <cp:revision>6</cp:revision>
  <dcterms:created xsi:type="dcterms:W3CDTF">2026-04-06T12:14:00Z</dcterms:created>
  <dcterms:modified xsi:type="dcterms:W3CDTF">2026-05-20T12:18:00Z</dcterms:modified>
</cp:coreProperties>
</file>