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39" w:rsidRPr="001228C7" w:rsidRDefault="00963F39" w:rsidP="00CB1982">
      <w:pPr>
        <w:rPr>
          <w:rFonts w:ascii="Bookman Old Style" w:hAnsi="Bookman Old Style"/>
          <w:b/>
          <w:sz w:val="22"/>
          <w:szCs w:val="22"/>
        </w:rPr>
      </w:pPr>
    </w:p>
    <w:tbl>
      <w:tblPr>
        <w:tblW w:w="1006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8079"/>
      </w:tblGrid>
      <w:tr w:rsidR="001228C7" w:rsidRPr="001228C7" w:rsidTr="00B61027">
        <w:trPr>
          <w:trHeight w:val="340"/>
        </w:trPr>
        <w:tc>
          <w:tcPr>
            <w:tcW w:w="10065" w:type="dxa"/>
            <w:gridSpan w:val="2"/>
            <w:vAlign w:val="center"/>
          </w:tcPr>
          <w:p w:rsidR="001228C7" w:rsidRPr="001228C7" w:rsidRDefault="001228C7" w:rsidP="001228C7">
            <w:pPr>
              <w:jc w:val="center"/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Öğrenci Bilgileri</w:t>
            </w:r>
          </w:p>
        </w:tc>
      </w:tr>
      <w:tr w:rsidR="001228C7" w:rsidRPr="001228C7" w:rsidTr="001228C7">
        <w:trPr>
          <w:trHeight w:val="340"/>
        </w:trPr>
        <w:tc>
          <w:tcPr>
            <w:tcW w:w="1986" w:type="dxa"/>
            <w:vAlign w:val="center"/>
          </w:tcPr>
          <w:p w:rsidR="001228C7" w:rsidRPr="001228C7" w:rsidRDefault="001228C7" w:rsidP="000D2227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Adı Soyadı</w:t>
            </w:r>
          </w:p>
        </w:tc>
        <w:tc>
          <w:tcPr>
            <w:tcW w:w="8079" w:type="dxa"/>
            <w:vAlign w:val="center"/>
          </w:tcPr>
          <w:p w:rsidR="001228C7" w:rsidRPr="001228C7" w:rsidRDefault="001228C7" w:rsidP="000D2227">
            <w:pPr>
              <w:rPr>
                <w:sz w:val="22"/>
                <w:szCs w:val="22"/>
              </w:rPr>
            </w:pPr>
          </w:p>
        </w:tc>
      </w:tr>
      <w:tr w:rsidR="001228C7" w:rsidRPr="001228C7" w:rsidTr="001228C7">
        <w:trPr>
          <w:trHeight w:val="340"/>
        </w:trPr>
        <w:tc>
          <w:tcPr>
            <w:tcW w:w="1986" w:type="dxa"/>
            <w:vAlign w:val="center"/>
          </w:tcPr>
          <w:p w:rsidR="001228C7" w:rsidRPr="001228C7" w:rsidRDefault="001228C7" w:rsidP="000D2227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Öğrenci No</w:t>
            </w:r>
          </w:p>
        </w:tc>
        <w:tc>
          <w:tcPr>
            <w:tcW w:w="8079" w:type="dxa"/>
            <w:vAlign w:val="center"/>
          </w:tcPr>
          <w:p w:rsidR="001228C7" w:rsidRPr="001228C7" w:rsidRDefault="001228C7" w:rsidP="000D2227">
            <w:pPr>
              <w:rPr>
                <w:sz w:val="22"/>
                <w:szCs w:val="22"/>
              </w:rPr>
            </w:pPr>
          </w:p>
        </w:tc>
      </w:tr>
      <w:tr w:rsidR="001228C7" w:rsidRPr="001228C7" w:rsidTr="001228C7">
        <w:trPr>
          <w:trHeight w:val="340"/>
        </w:trPr>
        <w:tc>
          <w:tcPr>
            <w:tcW w:w="1986" w:type="dxa"/>
            <w:vAlign w:val="center"/>
          </w:tcPr>
          <w:p w:rsidR="001228C7" w:rsidRPr="001228C7" w:rsidRDefault="001228C7" w:rsidP="000D2227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Ana Bilim Dalı</w:t>
            </w:r>
          </w:p>
        </w:tc>
        <w:tc>
          <w:tcPr>
            <w:tcW w:w="8079" w:type="dxa"/>
            <w:vAlign w:val="center"/>
          </w:tcPr>
          <w:p w:rsidR="001228C7" w:rsidRPr="001228C7" w:rsidRDefault="001228C7" w:rsidP="000D2227">
            <w:pPr>
              <w:rPr>
                <w:sz w:val="22"/>
                <w:szCs w:val="22"/>
              </w:rPr>
            </w:pPr>
          </w:p>
        </w:tc>
      </w:tr>
      <w:tr w:rsidR="001228C7" w:rsidRPr="001228C7" w:rsidTr="001228C7">
        <w:trPr>
          <w:trHeight w:val="340"/>
        </w:trPr>
        <w:tc>
          <w:tcPr>
            <w:tcW w:w="1986" w:type="dxa"/>
            <w:vAlign w:val="center"/>
          </w:tcPr>
          <w:p w:rsidR="001228C7" w:rsidRPr="001228C7" w:rsidRDefault="001228C7" w:rsidP="000D2227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Tez Danışmanı</w:t>
            </w:r>
          </w:p>
        </w:tc>
        <w:tc>
          <w:tcPr>
            <w:tcW w:w="8079" w:type="dxa"/>
            <w:vAlign w:val="center"/>
          </w:tcPr>
          <w:p w:rsidR="001228C7" w:rsidRPr="001228C7" w:rsidRDefault="001228C7" w:rsidP="000D2227">
            <w:pPr>
              <w:rPr>
                <w:sz w:val="22"/>
                <w:szCs w:val="22"/>
              </w:rPr>
            </w:pPr>
          </w:p>
        </w:tc>
      </w:tr>
    </w:tbl>
    <w:p w:rsidR="00963F39" w:rsidRPr="001228C7" w:rsidRDefault="00963F39" w:rsidP="008B7229">
      <w:pPr>
        <w:jc w:val="center"/>
        <w:rPr>
          <w:b/>
          <w:sz w:val="22"/>
          <w:szCs w:val="22"/>
        </w:rPr>
      </w:pPr>
    </w:p>
    <w:p w:rsidR="00963F39" w:rsidRPr="001228C7" w:rsidRDefault="00963F39" w:rsidP="008B7229">
      <w:pPr>
        <w:jc w:val="center"/>
        <w:rPr>
          <w:b/>
          <w:sz w:val="22"/>
          <w:szCs w:val="22"/>
          <w:u w:val="single"/>
        </w:rPr>
      </w:pPr>
      <w:r w:rsidRPr="001228C7">
        <w:rPr>
          <w:b/>
          <w:sz w:val="22"/>
          <w:szCs w:val="22"/>
          <w:u w:val="single"/>
        </w:rPr>
        <w:t>TEZ RAPORU</w:t>
      </w:r>
    </w:p>
    <w:p w:rsidR="00963F39" w:rsidRPr="001228C7" w:rsidRDefault="00963F39" w:rsidP="008B722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1228C7" w:rsidTr="00A94686">
        <w:trPr>
          <w:trHeight w:val="567"/>
        </w:trPr>
        <w:tc>
          <w:tcPr>
            <w:tcW w:w="9778" w:type="dxa"/>
            <w:vAlign w:val="center"/>
          </w:tcPr>
          <w:p w:rsidR="00963F39" w:rsidRPr="001228C7" w:rsidRDefault="00963F39" w:rsidP="001228C7">
            <w:pPr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 xml:space="preserve">Tezin </w:t>
            </w:r>
            <w:r w:rsidR="001228C7" w:rsidRPr="001228C7">
              <w:rPr>
                <w:b/>
                <w:sz w:val="22"/>
                <w:szCs w:val="22"/>
              </w:rPr>
              <w:t>Başlığı</w:t>
            </w:r>
            <w:r w:rsidRPr="001228C7">
              <w:rPr>
                <w:b/>
                <w:sz w:val="22"/>
                <w:szCs w:val="22"/>
              </w:rPr>
              <w:t xml:space="preserve">: </w:t>
            </w:r>
          </w:p>
        </w:tc>
      </w:tr>
    </w:tbl>
    <w:p w:rsidR="00963F39" w:rsidRPr="001228C7" w:rsidRDefault="00963F39">
      <w:pPr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1228C7" w:rsidTr="009A7B55">
        <w:tc>
          <w:tcPr>
            <w:tcW w:w="9778" w:type="dxa"/>
            <w:vAlign w:val="center"/>
          </w:tcPr>
          <w:p w:rsidR="00963F39" w:rsidRPr="001228C7" w:rsidRDefault="00963F39" w:rsidP="00D24481">
            <w:pPr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Tezin bölümleri arasındaki bütünlük ilişkisi:</w:t>
            </w:r>
          </w:p>
        </w:tc>
      </w:tr>
      <w:tr w:rsidR="00963F39" w:rsidRPr="001228C7" w:rsidTr="009A7B55">
        <w:tc>
          <w:tcPr>
            <w:tcW w:w="9778" w:type="dxa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Uygundur.   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Düzeltilmesi Gerekir.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Uygun Değildir.</w:t>
            </w:r>
          </w:p>
        </w:tc>
      </w:tr>
    </w:tbl>
    <w:p w:rsidR="00963F39" w:rsidRPr="001228C7" w:rsidRDefault="00963F39">
      <w:pPr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1228C7" w:rsidTr="009A7B55">
        <w:tc>
          <w:tcPr>
            <w:tcW w:w="9778" w:type="dxa"/>
          </w:tcPr>
          <w:p w:rsidR="00963F39" w:rsidRPr="001228C7" w:rsidRDefault="00963F39" w:rsidP="009A7B55">
            <w:pPr>
              <w:tabs>
                <w:tab w:val="center" w:pos="4781"/>
              </w:tabs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Tablo, şekil ve grafiklerin durumu:</w:t>
            </w:r>
            <w:r w:rsidRPr="001228C7">
              <w:rPr>
                <w:b/>
                <w:sz w:val="22"/>
                <w:szCs w:val="22"/>
              </w:rPr>
              <w:tab/>
            </w:r>
          </w:p>
        </w:tc>
      </w:tr>
      <w:tr w:rsidR="00963F39" w:rsidRPr="001228C7" w:rsidTr="009A7B55">
        <w:tc>
          <w:tcPr>
            <w:tcW w:w="9778" w:type="dxa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Uygundur.   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Düzeltilmesi Gerekir.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Uygun Değildir.</w:t>
            </w:r>
          </w:p>
        </w:tc>
      </w:tr>
    </w:tbl>
    <w:p w:rsidR="00963F39" w:rsidRPr="001228C7" w:rsidRDefault="00963F39">
      <w:pPr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1228C7" w:rsidTr="009A7B55">
        <w:tc>
          <w:tcPr>
            <w:tcW w:w="9778" w:type="dxa"/>
          </w:tcPr>
          <w:p w:rsidR="00963F39" w:rsidRPr="001228C7" w:rsidRDefault="00963F39">
            <w:pPr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Kaynak kullanımı:</w:t>
            </w:r>
          </w:p>
        </w:tc>
      </w:tr>
      <w:tr w:rsidR="00963F39" w:rsidRPr="001228C7" w:rsidTr="009A7B55">
        <w:tc>
          <w:tcPr>
            <w:tcW w:w="9778" w:type="dxa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Uygundur.   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Düzeltilmesi Gerekir.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Uygun Değildir.</w:t>
            </w:r>
          </w:p>
        </w:tc>
      </w:tr>
    </w:tbl>
    <w:p w:rsidR="00963F39" w:rsidRPr="001228C7" w:rsidRDefault="00963F39">
      <w:pPr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1228C7" w:rsidTr="009A7B55">
        <w:tc>
          <w:tcPr>
            <w:tcW w:w="9778" w:type="dxa"/>
          </w:tcPr>
          <w:p w:rsidR="00963F39" w:rsidRPr="001228C7" w:rsidRDefault="00963F39">
            <w:pPr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Bilimsel Dil Kullanımı:</w:t>
            </w:r>
          </w:p>
        </w:tc>
      </w:tr>
      <w:tr w:rsidR="00963F39" w:rsidRPr="001228C7" w:rsidTr="009A7B55">
        <w:tc>
          <w:tcPr>
            <w:tcW w:w="9778" w:type="dxa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Uygundur.   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Düzeltilmesi Gerekir.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Uygun Değildir.</w:t>
            </w:r>
          </w:p>
        </w:tc>
      </w:tr>
    </w:tbl>
    <w:p w:rsidR="00963F39" w:rsidRPr="001228C7" w:rsidRDefault="00963F39">
      <w:pPr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1228C7" w:rsidTr="001046A8">
        <w:tc>
          <w:tcPr>
            <w:tcW w:w="9778" w:type="dxa"/>
          </w:tcPr>
          <w:p w:rsidR="00963F39" w:rsidRPr="001228C7" w:rsidRDefault="00963F39" w:rsidP="001046A8">
            <w:pPr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İntihal Raporu:</w:t>
            </w:r>
          </w:p>
        </w:tc>
      </w:tr>
      <w:tr w:rsidR="00963F39" w:rsidRPr="001228C7" w:rsidTr="001046A8">
        <w:tc>
          <w:tcPr>
            <w:tcW w:w="9778" w:type="dxa"/>
          </w:tcPr>
          <w:p w:rsidR="00963F39" w:rsidRPr="001228C7" w:rsidRDefault="00963F39" w:rsidP="00617AE7">
            <w:pPr>
              <w:jc w:val="both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 xml:space="preserve">İlgili öğrenci tarafından hazırlanması gereken İntihal Raporu savunma sınavından önce düzenlenmiş ve </w:t>
            </w:r>
            <w:r w:rsidR="009A0B48">
              <w:rPr>
                <w:sz w:val="22"/>
                <w:szCs w:val="22"/>
              </w:rPr>
              <w:t xml:space="preserve">tarafınızca </w:t>
            </w:r>
            <w:r w:rsidRPr="001228C7">
              <w:rPr>
                <w:sz w:val="22"/>
                <w:szCs w:val="22"/>
              </w:rPr>
              <w:t>incelenmiş midir?</w:t>
            </w:r>
            <w:bookmarkStart w:id="0" w:name="_GoBack"/>
            <w:bookmarkEnd w:id="0"/>
          </w:p>
          <w:p w:rsidR="00963F39" w:rsidRPr="001228C7" w:rsidRDefault="00963F39" w:rsidP="001046A8">
            <w:pPr>
              <w:rPr>
                <w:sz w:val="22"/>
                <w:szCs w:val="22"/>
              </w:rPr>
            </w:pPr>
          </w:p>
          <w:p w:rsidR="00963F39" w:rsidRPr="001228C7" w:rsidRDefault="00963F39" w:rsidP="001046A8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 xml:space="preserve">                   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Evet</w:t>
            </w:r>
            <w:r w:rsidRPr="001228C7">
              <w:rPr>
                <w:sz w:val="22"/>
                <w:szCs w:val="22"/>
              </w:rPr>
              <w:tab/>
              <w:t xml:space="preserve">           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Hayır</w:t>
            </w:r>
          </w:p>
        </w:tc>
      </w:tr>
    </w:tbl>
    <w:p w:rsidR="00963F39" w:rsidRPr="001228C7" w:rsidRDefault="00963F39">
      <w:pPr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1228C7" w:rsidTr="009A7B55">
        <w:tc>
          <w:tcPr>
            <w:tcW w:w="9778" w:type="dxa"/>
          </w:tcPr>
          <w:p w:rsidR="00963F39" w:rsidRPr="001228C7" w:rsidRDefault="00963F39">
            <w:pPr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Özgünlük:</w:t>
            </w:r>
          </w:p>
        </w:tc>
      </w:tr>
      <w:tr w:rsidR="00963F39" w:rsidRPr="001228C7" w:rsidTr="009A7B55">
        <w:tc>
          <w:tcPr>
            <w:tcW w:w="9778" w:type="dxa"/>
          </w:tcPr>
          <w:p w:rsidR="00963F39" w:rsidRPr="001228C7" w:rsidRDefault="00963F39" w:rsidP="00CB1982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Söz konusu tez; bilimsel araştırma yapma, bilgiye erişme, değerlendirme ve yorumlama yeteneği bakımından çalışılan sahaya katkıda bulunmuş mudur?</w:t>
            </w:r>
          </w:p>
          <w:p w:rsidR="00963F39" w:rsidRPr="001228C7" w:rsidRDefault="00963F39" w:rsidP="00CB1982">
            <w:pPr>
              <w:rPr>
                <w:sz w:val="22"/>
                <w:szCs w:val="22"/>
              </w:rPr>
            </w:pPr>
          </w:p>
          <w:p w:rsidR="00963F39" w:rsidRPr="001228C7" w:rsidRDefault="00963F39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 xml:space="preserve">                  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Evet</w:t>
            </w:r>
            <w:r w:rsidRPr="001228C7">
              <w:rPr>
                <w:sz w:val="22"/>
                <w:szCs w:val="22"/>
              </w:rPr>
              <w:tab/>
              <w:t xml:space="preserve">                        </w:t>
            </w:r>
            <w:r w:rsidRPr="001228C7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Hayır</w:t>
            </w:r>
          </w:p>
        </w:tc>
      </w:tr>
    </w:tbl>
    <w:p w:rsidR="00963F39" w:rsidRPr="001228C7" w:rsidRDefault="00963F39">
      <w:pPr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963F39" w:rsidRPr="001228C7" w:rsidTr="009A7B55">
        <w:tc>
          <w:tcPr>
            <w:tcW w:w="9778" w:type="dxa"/>
          </w:tcPr>
          <w:p w:rsidR="00963F39" w:rsidRPr="001228C7" w:rsidRDefault="00963F39" w:rsidP="001228C7">
            <w:pPr>
              <w:rPr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Diğer</w:t>
            </w:r>
            <w:r w:rsidRPr="001228C7">
              <w:rPr>
                <w:sz w:val="22"/>
                <w:szCs w:val="22"/>
              </w:rPr>
              <w:t xml:space="preserve">: </w:t>
            </w:r>
          </w:p>
        </w:tc>
      </w:tr>
    </w:tbl>
    <w:p w:rsidR="00963F39" w:rsidRPr="001228C7" w:rsidRDefault="00963F39">
      <w:pPr>
        <w:rPr>
          <w:sz w:val="22"/>
          <w:szCs w:val="22"/>
        </w:rPr>
      </w:pPr>
    </w:p>
    <w:tbl>
      <w:tblPr>
        <w:tblW w:w="1065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42"/>
        <w:gridCol w:w="2629"/>
        <w:gridCol w:w="2050"/>
        <w:gridCol w:w="2693"/>
        <w:gridCol w:w="1276"/>
        <w:gridCol w:w="1842"/>
        <w:gridCol w:w="24"/>
      </w:tblGrid>
      <w:tr w:rsidR="00963F39" w:rsidRPr="001228C7" w:rsidTr="001228C7">
        <w:trPr>
          <w:gridBefore w:val="1"/>
          <w:wBefore w:w="142" w:type="dxa"/>
        </w:trPr>
        <w:tc>
          <w:tcPr>
            <w:tcW w:w="10514" w:type="dxa"/>
            <w:gridSpan w:val="6"/>
          </w:tcPr>
          <w:p w:rsidR="00963F39" w:rsidRPr="001228C7" w:rsidRDefault="00963F39">
            <w:pPr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Sonuç:</w:t>
            </w:r>
          </w:p>
        </w:tc>
      </w:tr>
      <w:tr w:rsidR="00963F39" w:rsidRPr="001228C7" w:rsidTr="001228C7">
        <w:trPr>
          <w:gridBefore w:val="1"/>
          <w:wBefore w:w="142" w:type="dxa"/>
          <w:trHeight w:val="1224"/>
        </w:trPr>
        <w:tc>
          <w:tcPr>
            <w:tcW w:w="10514" w:type="dxa"/>
            <w:gridSpan w:val="6"/>
          </w:tcPr>
          <w:p w:rsidR="00963F39" w:rsidRPr="001228C7" w:rsidRDefault="001228C7" w:rsidP="00CB1982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 xml:space="preserve">Tarafımdan incelenen bu tez, Sivas Cumhuriyet Üniversitesi Lisansüstü Eğitim ve </w:t>
            </w:r>
            <w:r w:rsidR="00963F39" w:rsidRPr="001228C7">
              <w:rPr>
                <w:sz w:val="22"/>
                <w:szCs w:val="22"/>
              </w:rPr>
              <w:t>Öğretim Yönetmeliği ve Tez Yazım ve Basım Kuralları uyarınca:</w:t>
            </w:r>
          </w:p>
          <w:p w:rsidR="00963F39" w:rsidRPr="001228C7" w:rsidRDefault="00963F39" w:rsidP="00CB1982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Savunma sınavına girmeye </w:t>
            </w:r>
            <w:r w:rsidRPr="001228C7">
              <w:rPr>
                <w:b/>
                <w:sz w:val="22"/>
                <w:szCs w:val="22"/>
              </w:rPr>
              <w:t>uygundur</w:t>
            </w:r>
            <w:r w:rsidRPr="001228C7">
              <w:rPr>
                <w:sz w:val="22"/>
                <w:szCs w:val="22"/>
              </w:rPr>
              <w:t>.</w:t>
            </w:r>
          </w:p>
          <w:p w:rsidR="00963F39" w:rsidRPr="001228C7" w:rsidRDefault="00963F39" w:rsidP="001228C7">
            <w:pPr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8C7">
              <w:rPr>
                <w:sz w:val="22"/>
                <w:szCs w:val="22"/>
              </w:rPr>
              <w:instrText xml:space="preserve"> FORMCHECKBOX </w:instrText>
            </w:r>
            <w:r w:rsidR="005F63F7">
              <w:rPr>
                <w:sz w:val="22"/>
                <w:szCs w:val="22"/>
              </w:rPr>
            </w:r>
            <w:r w:rsidR="005F63F7">
              <w:rPr>
                <w:sz w:val="22"/>
                <w:szCs w:val="22"/>
              </w:rPr>
              <w:fldChar w:fldCharType="separate"/>
            </w:r>
            <w:r w:rsidRPr="001228C7">
              <w:rPr>
                <w:sz w:val="22"/>
                <w:szCs w:val="22"/>
              </w:rPr>
              <w:fldChar w:fldCharType="end"/>
            </w:r>
            <w:r w:rsidRPr="001228C7">
              <w:rPr>
                <w:sz w:val="22"/>
                <w:szCs w:val="22"/>
              </w:rPr>
              <w:t xml:space="preserve"> Savunma sınavına girmeye </w:t>
            </w:r>
            <w:r w:rsidRPr="001228C7">
              <w:rPr>
                <w:b/>
                <w:sz w:val="22"/>
                <w:szCs w:val="22"/>
              </w:rPr>
              <w:t>uygun değildir</w:t>
            </w:r>
            <w:r w:rsidRPr="001228C7">
              <w:rPr>
                <w:sz w:val="22"/>
                <w:szCs w:val="22"/>
              </w:rPr>
              <w:t>.</w:t>
            </w:r>
            <w:r w:rsidR="001228C7" w:rsidRPr="001228C7">
              <w:rPr>
                <w:b/>
                <w:sz w:val="22"/>
                <w:szCs w:val="22"/>
              </w:rPr>
              <w:t>(Gerekçesinin</w:t>
            </w:r>
            <w:r w:rsidRPr="001228C7">
              <w:rPr>
                <w:b/>
                <w:sz w:val="22"/>
                <w:szCs w:val="22"/>
              </w:rPr>
              <w:t xml:space="preserve"> ayrı bir tutanak hâlinde yazılması gerekir.)</w:t>
            </w:r>
          </w:p>
        </w:tc>
      </w:tr>
      <w:tr w:rsidR="00963F39" w:rsidRPr="001228C7" w:rsidTr="001228C7">
        <w:trPr>
          <w:gridAfter w:val="1"/>
          <w:wAfter w:w="24" w:type="dxa"/>
          <w:trHeight w:val="340"/>
        </w:trPr>
        <w:tc>
          <w:tcPr>
            <w:tcW w:w="10632" w:type="dxa"/>
            <w:gridSpan w:val="6"/>
            <w:vAlign w:val="center"/>
          </w:tcPr>
          <w:p w:rsidR="00963F39" w:rsidRPr="001228C7" w:rsidRDefault="00963F39" w:rsidP="00596EAC">
            <w:pPr>
              <w:jc w:val="center"/>
              <w:rPr>
                <w:b/>
                <w:sz w:val="22"/>
                <w:szCs w:val="22"/>
              </w:rPr>
            </w:pPr>
            <w:r w:rsidRPr="001228C7">
              <w:rPr>
                <w:b/>
                <w:sz w:val="22"/>
                <w:szCs w:val="22"/>
              </w:rPr>
              <w:t>JÜRİ ÜYESİ BİLGİLERİ</w:t>
            </w:r>
          </w:p>
        </w:tc>
      </w:tr>
      <w:tr w:rsidR="00963F39" w:rsidRPr="001228C7" w:rsidTr="001228C7">
        <w:trPr>
          <w:gridAfter w:val="1"/>
          <w:wAfter w:w="24" w:type="dxa"/>
          <w:trHeight w:val="340"/>
        </w:trPr>
        <w:tc>
          <w:tcPr>
            <w:tcW w:w="2771" w:type="dxa"/>
            <w:gridSpan w:val="2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Unvanı – Adı Soyadı</w:t>
            </w:r>
          </w:p>
        </w:tc>
        <w:tc>
          <w:tcPr>
            <w:tcW w:w="2050" w:type="dxa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Ana Bilim Dalı</w:t>
            </w:r>
          </w:p>
        </w:tc>
        <w:tc>
          <w:tcPr>
            <w:tcW w:w="2693" w:type="dxa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Üniversite / Fakültesi</w:t>
            </w:r>
          </w:p>
        </w:tc>
        <w:tc>
          <w:tcPr>
            <w:tcW w:w="1276" w:type="dxa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Tarih</w:t>
            </w:r>
          </w:p>
        </w:tc>
        <w:tc>
          <w:tcPr>
            <w:tcW w:w="1842" w:type="dxa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  <w:r w:rsidRPr="001228C7">
              <w:rPr>
                <w:sz w:val="22"/>
                <w:szCs w:val="22"/>
              </w:rPr>
              <w:t>İmza</w:t>
            </w:r>
          </w:p>
        </w:tc>
      </w:tr>
      <w:tr w:rsidR="00963F39" w:rsidRPr="001228C7" w:rsidTr="001228C7">
        <w:trPr>
          <w:gridAfter w:val="1"/>
          <w:wAfter w:w="24" w:type="dxa"/>
          <w:trHeight w:val="624"/>
        </w:trPr>
        <w:tc>
          <w:tcPr>
            <w:tcW w:w="2771" w:type="dxa"/>
            <w:gridSpan w:val="2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63F39" w:rsidRPr="001228C7" w:rsidRDefault="00963F39" w:rsidP="009A7B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3F39" w:rsidRPr="001228C7" w:rsidRDefault="00963F39">
      <w:pPr>
        <w:rPr>
          <w:sz w:val="22"/>
          <w:szCs w:val="22"/>
        </w:rPr>
      </w:pPr>
    </w:p>
    <w:sectPr w:rsidR="00963F39" w:rsidRPr="001228C7" w:rsidSect="00CB1982">
      <w:headerReference w:type="default" r:id="rId6"/>
      <w:pgSz w:w="11906" w:h="16838"/>
      <w:pgMar w:top="567" w:right="1134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F7" w:rsidRDefault="005F63F7" w:rsidP="00CB1982">
      <w:r>
        <w:separator/>
      </w:r>
    </w:p>
  </w:endnote>
  <w:endnote w:type="continuationSeparator" w:id="0">
    <w:p w:rsidR="005F63F7" w:rsidRDefault="005F63F7" w:rsidP="00CB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F7" w:rsidRDefault="005F63F7" w:rsidP="00CB1982">
      <w:r>
        <w:separator/>
      </w:r>
    </w:p>
  </w:footnote>
  <w:footnote w:type="continuationSeparator" w:id="0">
    <w:p w:rsidR="005F63F7" w:rsidRDefault="005F63F7" w:rsidP="00CB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2"/>
      <w:gridCol w:w="5369"/>
      <w:gridCol w:w="2402"/>
    </w:tblGrid>
    <w:tr w:rsidR="00963F39" w:rsidRPr="0034126C" w:rsidTr="00CB1982">
      <w:trPr>
        <w:trHeight w:val="1274"/>
      </w:trPr>
      <w:tc>
        <w:tcPr>
          <w:tcW w:w="2402" w:type="dxa"/>
        </w:tcPr>
        <w:p w:rsidR="00963F39" w:rsidRPr="00603372" w:rsidRDefault="00E83494" w:rsidP="00CA727A">
          <w:pPr>
            <w:pStyle w:val="KonuBal"/>
            <w:ind w:left="0"/>
            <w:jc w:val="left"/>
            <w:rPr>
              <w:rFonts w:ascii="Calibri" w:hAnsi="Calibri" w:cs="Calibri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8BA2F1" wp14:editId="69F6DF79">
                <wp:simplePos x="0" y="0"/>
                <wp:positionH relativeFrom="column">
                  <wp:posOffset>-47625</wp:posOffset>
                </wp:positionH>
                <wp:positionV relativeFrom="paragraph">
                  <wp:posOffset>127000</wp:posOffset>
                </wp:positionV>
                <wp:extent cx="746125" cy="732790"/>
                <wp:effectExtent l="0" t="0" r="0" b="0"/>
                <wp:wrapSquare wrapText="bothSides"/>
                <wp:docPr id="6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69" w:type="dxa"/>
        </w:tcPr>
        <w:p w:rsidR="001228C7" w:rsidRDefault="001228C7" w:rsidP="00CB1982">
          <w:pPr>
            <w:pStyle w:val="KonuBal"/>
            <w:rPr>
              <w:sz w:val="24"/>
              <w:szCs w:val="24"/>
            </w:rPr>
          </w:pPr>
        </w:p>
        <w:p w:rsidR="001228C7" w:rsidRDefault="001228C7" w:rsidP="00CB1982">
          <w:pPr>
            <w:pStyle w:val="KonuBal"/>
            <w:rPr>
              <w:sz w:val="24"/>
              <w:szCs w:val="24"/>
            </w:rPr>
          </w:pPr>
        </w:p>
        <w:p w:rsidR="00963F39" w:rsidRPr="001228C7" w:rsidRDefault="00963F39" w:rsidP="00CB1982">
          <w:pPr>
            <w:pStyle w:val="KonuBal"/>
            <w:rPr>
              <w:sz w:val="24"/>
              <w:szCs w:val="24"/>
            </w:rPr>
          </w:pPr>
          <w:r w:rsidRPr="001228C7">
            <w:rPr>
              <w:sz w:val="24"/>
              <w:szCs w:val="24"/>
            </w:rPr>
            <w:t>T.C.</w:t>
          </w:r>
        </w:p>
        <w:p w:rsidR="00963F39" w:rsidRPr="001228C7" w:rsidRDefault="00DE5A37" w:rsidP="00CB1982">
          <w:pPr>
            <w:pStyle w:val="KonuBal"/>
            <w:rPr>
              <w:sz w:val="24"/>
              <w:szCs w:val="24"/>
            </w:rPr>
          </w:pPr>
          <w:r w:rsidRPr="001228C7">
            <w:rPr>
              <w:sz w:val="24"/>
              <w:szCs w:val="24"/>
            </w:rPr>
            <w:t xml:space="preserve">SİVAS </w:t>
          </w:r>
          <w:r w:rsidR="00963F39" w:rsidRPr="001228C7">
            <w:rPr>
              <w:sz w:val="24"/>
              <w:szCs w:val="24"/>
            </w:rPr>
            <w:t>CUMHURİYET ÜNİVERSİTESİ</w:t>
          </w:r>
        </w:p>
        <w:p w:rsidR="00963F39" w:rsidRPr="001228C7" w:rsidRDefault="00963F39" w:rsidP="00CB1982">
          <w:pPr>
            <w:pStyle w:val="KonuBal"/>
            <w:rPr>
              <w:sz w:val="24"/>
              <w:szCs w:val="24"/>
            </w:rPr>
          </w:pPr>
          <w:r w:rsidRPr="001228C7">
            <w:rPr>
              <w:sz w:val="24"/>
              <w:szCs w:val="24"/>
            </w:rPr>
            <w:t>Sosyal Bilimler Enstitüsü</w:t>
          </w:r>
          <w:r w:rsidR="001228C7">
            <w:rPr>
              <w:sz w:val="24"/>
              <w:szCs w:val="24"/>
            </w:rPr>
            <w:t xml:space="preserve"> Müdürlüğü</w:t>
          </w:r>
        </w:p>
        <w:p w:rsidR="00963F39" w:rsidRPr="001228C7" w:rsidRDefault="00963F39" w:rsidP="00CB1982">
          <w:pPr>
            <w:pStyle w:val="KonuBal"/>
            <w:ind w:left="0"/>
            <w:jc w:val="left"/>
            <w:rPr>
              <w:sz w:val="24"/>
              <w:szCs w:val="24"/>
            </w:rPr>
          </w:pPr>
        </w:p>
        <w:p w:rsidR="001228C7" w:rsidRDefault="00963F39" w:rsidP="001228C7">
          <w:pPr>
            <w:pStyle w:val="KonuBal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Dokto</w:t>
          </w:r>
          <w:r w:rsidR="004B4798">
            <w:rPr>
              <w:rFonts w:ascii="Bookman Old Style" w:hAnsi="Bookman Old Style"/>
            </w:rPr>
            <w:t xml:space="preserve">ra Tez </w:t>
          </w:r>
          <w:r w:rsidR="001228C7">
            <w:rPr>
              <w:rFonts w:ascii="Bookman Old Style" w:hAnsi="Bookman Old Style"/>
            </w:rPr>
            <w:t xml:space="preserve">Savunma </w:t>
          </w:r>
          <w:r w:rsidR="004B4798">
            <w:rPr>
              <w:rFonts w:ascii="Bookman Old Style" w:hAnsi="Bookman Old Style"/>
            </w:rPr>
            <w:t>Sınavı</w:t>
          </w:r>
        </w:p>
        <w:p w:rsidR="001228C7" w:rsidRPr="001228C7" w:rsidRDefault="001228C7" w:rsidP="001228C7">
          <w:pPr>
            <w:jc w:val="center"/>
            <w:rPr>
              <w:b/>
            </w:rPr>
          </w:pPr>
          <w:r w:rsidRPr="001228C7">
            <w:rPr>
              <w:b/>
            </w:rPr>
            <w:t>Jüri Kişisel Tez Değerlendirme Tutanağı</w:t>
          </w:r>
        </w:p>
        <w:p w:rsidR="00963F39" w:rsidRPr="004C0EC0" w:rsidRDefault="00963F39" w:rsidP="004B4798">
          <w:pPr>
            <w:pStyle w:val="KonuBal"/>
            <w:rPr>
              <w:sz w:val="24"/>
            </w:rPr>
          </w:pPr>
        </w:p>
      </w:tc>
      <w:tc>
        <w:tcPr>
          <w:tcW w:w="2402" w:type="dxa"/>
        </w:tcPr>
        <w:p w:rsidR="00963F39" w:rsidRDefault="00E83494" w:rsidP="00CA727A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EE822B0" wp14:editId="6A878BD5">
                <wp:simplePos x="0" y="0"/>
                <wp:positionH relativeFrom="column">
                  <wp:posOffset>481330</wp:posOffset>
                </wp:positionH>
                <wp:positionV relativeFrom="paragraph">
                  <wp:posOffset>96520</wp:posOffset>
                </wp:positionV>
                <wp:extent cx="975360" cy="760095"/>
                <wp:effectExtent l="0" t="0" r="0" b="1905"/>
                <wp:wrapSquare wrapText="bothSides"/>
                <wp:docPr id="7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LENOVO\Desktop\sosyalbilimlerenstitu_2018.png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E5A37" w:rsidRDefault="00DE5A37" w:rsidP="00CA727A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</w:p>
        <w:p w:rsidR="00DE5A37" w:rsidRPr="00603372" w:rsidRDefault="00DE5A37" w:rsidP="00CA727A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</w:p>
      </w:tc>
    </w:tr>
  </w:tbl>
  <w:p w:rsidR="00963F39" w:rsidRDefault="00963F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82"/>
    <w:rsid w:val="0000273F"/>
    <w:rsid w:val="00057DC1"/>
    <w:rsid w:val="000B0DB2"/>
    <w:rsid w:val="000D2227"/>
    <w:rsid w:val="000E27FE"/>
    <w:rsid w:val="001046A8"/>
    <w:rsid w:val="001228C7"/>
    <w:rsid w:val="001477B3"/>
    <w:rsid w:val="001F1B71"/>
    <w:rsid w:val="00230FB3"/>
    <w:rsid w:val="002346CB"/>
    <w:rsid w:val="002B555A"/>
    <w:rsid w:val="00335143"/>
    <w:rsid w:val="00336B4E"/>
    <w:rsid w:val="0034008E"/>
    <w:rsid w:val="0034126C"/>
    <w:rsid w:val="00362AD5"/>
    <w:rsid w:val="00371E80"/>
    <w:rsid w:val="003A5A98"/>
    <w:rsid w:val="003C4B35"/>
    <w:rsid w:val="003D6B52"/>
    <w:rsid w:val="003E24E5"/>
    <w:rsid w:val="003E67D9"/>
    <w:rsid w:val="004166FC"/>
    <w:rsid w:val="004365A5"/>
    <w:rsid w:val="004808C4"/>
    <w:rsid w:val="004955FB"/>
    <w:rsid w:val="004B4798"/>
    <w:rsid w:val="004C0EC0"/>
    <w:rsid w:val="004C0FD0"/>
    <w:rsid w:val="004C497D"/>
    <w:rsid w:val="00517823"/>
    <w:rsid w:val="00592522"/>
    <w:rsid w:val="00593539"/>
    <w:rsid w:val="00596EAC"/>
    <w:rsid w:val="005F0AAD"/>
    <w:rsid w:val="005F63F7"/>
    <w:rsid w:val="00603372"/>
    <w:rsid w:val="006161A8"/>
    <w:rsid w:val="00617AE7"/>
    <w:rsid w:val="006222BD"/>
    <w:rsid w:val="0063121A"/>
    <w:rsid w:val="006830F2"/>
    <w:rsid w:val="0069673A"/>
    <w:rsid w:val="006B708A"/>
    <w:rsid w:val="006E7684"/>
    <w:rsid w:val="0072796F"/>
    <w:rsid w:val="007819F1"/>
    <w:rsid w:val="007B4BBB"/>
    <w:rsid w:val="00806796"/>
    <w:rsid w:val="0085030E"/>
    <w:rsid w:val="008B6560"/>
    <w:rsid w:val="008B7229"/>
    <w:rsid w:val="008F33AF"/>
    <w:rsid w:val="008F5E2E"/>
    <w:rsid w:val="009418D8"/>
    <w:rsid w:val="00963F39"/>
    <w:rsid w:val="00975056"/>
    <w:rsid w:val="00982B73"/>
    <w:rsid w:val="009845C6"/>
    <w:rsid w:val="00987615"/>
    <w:rsid w:val="009A0B48"/>
    <w:rsid w:val="009A7B55"/>
    <w:rsid w:val="009C523B"/>
    <w:rsid w:val="00A405E7"/>
    <w:rsid w:val="00A675AC"/>
    <w:rsid w:val="00A94686"/>
    <w:rsid w:val="00AA2FE8"/>
    <w:rsid w:val="00AC0699"/>
    <w:rsid w:val="00B15512"/>
    <w:rsid w:val="00B26B41"/>
    <w:rsid w:val="00B2720F"/>
    <w:rsid w:val="00B42CDB"/>
    <w:rsid w:val="00B51009"/>
    <w:rsid w:val="00B53738"/>
    <w:rsid w:val="00B6013E"/>
    <w:rsid w:val="00B60550"/>
    <w:rsid w:val="00BC41EE"/>
    <w:rsid w:val="00CA377C"/>
    <w:rsid w:val="00CA727A"/>
    <w:rsid w:val="00CB0BD3"/>
    <w:rsid w:val="00CB1982"/>
    <w:rsid w:val="00CC3EEE"/>
    <w:rsid w:val="00D16146"/>
    <w:rsid w:val="00D24481"/>
    <w:rsid w:val="00D369DD"/>
    <w:rsid w:val="00D51741"/>
    <w:rsid w:val="00DE5A37"/>
    <w:rsid w:val="00DF15D1"/>
    <w:rsid w:val="00E06812"/>
    <w:rsid w:val="00E1449D"/>
    <w:rsid w:val="00E43193"/>
    <w:rsid w:val="00E74C75"/>
    <w:rsid w:val="00E83494"/>
    <w:rsid w:val="00EA0C06"/>
    <w:rsid w:val="00EC7ADA"/>
    <w:rsid w:val="00EE7824"/>
    <w:rsid w:val="00F05984"/>
    <w:rsid w:val="00F10619"/>
    <w:rsid w:val="00F27D8E"/>
    <w:rsid w:val="00F60E1E"/>
    <w:rsid w:val="00FA43ED"/>
    <w:rsid w:val="00FB1D47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B4424F"/>
  <w15:docId w15:val="{8D374362-3B32-48CD-9C93-AFEBA7CC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982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CB19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CB1982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CB19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CB1982"/>
    <w:rPr>
      <w:rFonts w:cs="Times New Roman"/>
    </w:rPr>
  </w:style>
  <w:style w:type="paragraph" w:styleId="KonuBal">
    <w:name w:val="Title"/>
    <w:basedOn w:val="Normal"/>
    <w:link w:val="KonuBalChar"/>
    <w:uiPriority w:val="99"/>
    <w:qFormat/>
    <w:rsid w:val="00CB1982"/>
    <w:pPr>
      <w:ind w:left="46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link w:val="KonuBal"/>
    <w:uiPriority w:val="99"/>
    <w:locked/>
    <w:rsid w:val="00CB1982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CB19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B198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CB19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YerTutucuMetni">
    <w:name w:val="Placeholder Text"/>
    <w:basedOn w:val="VarsaylanParagrafYazTipi"/>
    <w:uiPriority w:val="99"/>
    <w:semiHidden/>
    <w:rsid w:val="008F33AF"/>
    <w:rPr>
      <w:color w:val="808080"/>
    </w:rPr>
  </w:style>
  <w:style w:type="character" w:customStyle="1" w:styleId="Stil1">
    <w:name w:val="Stil1"/>
    <w:basedOn w:val="VarsaylanParagrafYazTipi"/>
    <w:uiPriority w:val="1"/>
    <w:rsid w:val="00B15512"/>
    <w:rPr>
      <w:rFonts w:ascii="Bookman Old Style" w:hAnsi="Bookman Old Styl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Binali KOÇ</dc:creator>
  <cp:keywords>CÜ Sosyal Bilimler Enstitüsü</cp:keywords>
  <cp:lastModifiedBy>Scu</cp:lastModifiedBy>
  <cp:revision>20</cp:revision>
  <dcterms:created xsi:type="dcterms:W3CDTF">2019-10-15T13:33:00Z</dcterms:created>
  <dcterms:modified xsi:type="dcterms:W3CDTF">2026-06-05T05:04:00Z</dcterms:modified>
</cp:coreProperties>
</file>