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C3" w:rsidRPr="00351B94" w:rsidRDefault="00351B94" w:rsidP="00351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94">
        <w:rPr>
          <w:rFonts w:ascii="Times New Roman" w:hAnsi="Times New Roman" w:cs="Times New Roman"/>
          <w:b/>
          <w:sz w:val="28"/>
          <w:szCs w:val="28"/>
        </w:rPr>
        <w:t>T.C.</w:t>
      </w:r>
    </w:p>
    <w:p w:rsidR="00351B94" w:rsidRPr="00351B94" w:rsidRDefault="00351B94" w:rsidP="00351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94">
        <w:rPr>
          <w:rFonts w:ascii="Times New Roman" w:hAnsi="Times New Roman" w:cs="Times New Roman"/>
          <w:b/>
          <w:sz w:val="28"/>
          <w:szCs w:val="28"/>
        </w:rPr>
        <w:t>SİVAS CUMHURİYET ÜNİVERSİTESİ</w:t>
      </w:r>
    </w:p>
    <w:p w:rsidR="00351B94" w:rsidRPr="00351B94" w:rsidRDefault="00351B94" w:rsidP="00351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94">
        <w:rPr>
          <w:rFonts w:ascii="Times New Roman" w:hAnsi="Times New Roman" w:cs="Times New Roman"/>
          <w:b/>
          <w:sz w:val="28"/>
          <w:szCs w:val="28"/>
        </w:rPr>
        <w:t>Sosyal Bilimler Enstitüsü Müdürlüğü</w:t>
      </w:r>
    </w:p>
    <w:p w:rsidR="00351B94" w:rsidRPr="00351B94" w:rsidRDefault="003D7663" w:rsidP="00351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Ana Bilim Dalı Başkanlığına</w:t>
      </w:r>
    </w:p>
    <w:p w:rsidR="00351B94" w:rsidRPr="00351B94" w:rsidRDefault="00351B94" w:rsidP="00351B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B94" w:rsidRDefault="00351B94" w:rsidP="00351B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B94">
        <w:rPr>
          <w:rFonts w:ascii="Times New Roman" w:hAnsi="Times New Roman" w:cs="Times New Roman"/>
          <w:sz w:val="24"/>
          <w:szCs w:val="24"/>
        </w:rPr>
        <w:t>………………..….</w:t>
      </w:r>
      <w:proofErr w:type="gramEnd"/>
      <w:r w:rsidRPr="00351B94">
        <w:rPr>
          <w:rFonts w:ascii="Times New Roman" w:hAnsi="Times New Roman" w:cs="Times New Roman"/>
          <w:sz w:val="24"/>
          <w:szCs w:val="24"/>
        </w:rPr>
        <w:t xml:space="preserve"> Ana Bi</w:t>
      </w:r>
      <w:r>
        <w:rPr>
          <w:rFonts w:ascii="Times New Roman" w:hAnsi="Times New Roman" w:cs="Times New Roman"/>
          <w:sz w:val="24"/>
          <w:szCs w:val="24"/>
        </w:rPr>
        <w:t xml:space="preserve">lim Dalı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numaralı yüksek lisans/doktora öğrencisiyim. Alıp başarısız olduğum ve tekrar açılmayan derslerin yerine aşağıda belirtilen dersleri almak istiyorum.</w:t>
      </w:r>
    </w:p>
    <w:p w:rsidR="00351B94" w:rsidRDefault="00351B94" w:rsidP="0062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351B94" w:rsidRDefault="00351B94" w:rsidP="00351B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/…../…….</w:t>
      </w:r>
    </w:p>
    <w:p w:rsidR="00351B94" w:rsidRDefault="00351B94" w:rsidP="00351B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</w:p>
    <w:p w:rsidR="00351B94" w:rsidRDefault="00351B94" w:rsidP="00351B9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NO:</w:t>
      </w: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696"/>
        <w:gridCol w:w="3119"/>
        <w:gridCol w:w="1559"/>
        <w:gridCol w:w="3402"/>
      </w:tblGrid>
      <w:tr w:rsidR="00351B94" w:rsidTr="00351B94">
        <w:tc>
          <w:tcPr>
            <w:tcW w:w="4815" w:type="dxa"/>
            <w:gridSpan w:val="2"/>
          </w:tcPr>
          <w:p w:rsidR="00351B94" w:rsidRPr="00351B94" w:rsidRDefault="00351B94" w:rsidP="0035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94">
              <w:rPr>
                <w:rFonts w:ascii="Times New Roman" w:hAnsi="Times New Roman" w:cs="Times New Roman"/>
                <w:b/>
                <w:sz w:val="24"/>
                <w:szCs w:val="24"/>
              </w:rPr>
              <w:t>Alıp Başarısız Olunan ve Açılmayan Dersler</w:t>
            </w:r>
          </w:p>
        </w:tc>
        <w:tc>
          <w:tcPr>
            <w:tcW w:w="4961" w:type="dxa"/>
            <w:gridSpan w:val="2"/>
          </w:tcPr>
          <w:p w:rsidR="00351B94" w:rsidRPr="00351B94" w:rsidRDefault="00351B94" w:rsidP="0035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94">
              <w:rPr>
                <w:rFonts w:ascii="Times New Roman" w:hAnsi="Times New Roman" w:cs="Times New Roman"/>
                <w:b/>
                <w:sz w:val="24"/>
                <w:szCs w:val="24"/>
              </w:rPr>
              <w:t>Yerine Alacağı Dersler</w:t>
            </w:r>
          </w:p>
        </w:tc>
      </w:tr>
      <w:tr w:rsidR="00351B94" w:rsidTr="00351B94">
        <w:tc>
          <w:tcPr>
            <w:tcW w:w="1696" w:type="dxa"/>
          </w:tcPr>
          <w:p w:rsidR="00351B94" w:rsidRPr="00351B94" w:rsidRDefault="00351B94" w:rsidP="00085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94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119" w:type="dxa"/>
          </w:tcPr>
          <w:p w:rsidR="00351B94" w:rsidRPr="00351B94" w:rsidRDefault="00351B94" w:rsidP="0035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94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559" w:type="dxa"/>
          </w:tcPr>
          <w:p w:rsidR="00351B94" w:rsidRPr="00351B94" w:rsidRDefault="00351B94" w:rsidP="0035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94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3402" w:type="dxa"/>
          </w:tcPr>
          <w:p w:rsidR="00351B94" w:rsidRPr="00351B94" w:rsidRDefault="00351B94" w:rsidP="0035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94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351B94" w:rsidTr="00351B94">
        <w:tc>
          <w:tcPr>
            <w:tcW w:w="1696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94" w:rsidTr="00351B94">
        <w:tc>
          <w:tcPr>
            <w:tcW w:w="1696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94" w:rsidTr="00351B94">
        <w:tc>
          <w:tcPr>
            <w:tcW w:w="1696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94" w:rsidTr="00351B94">
        <w:tc>
          <w:tcPr>
            <w:tcW w:w="1696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94" w:rsidTr="00351B94">
        <w:tc>
          <w:tcPr>
            <w:tcW w:w="1696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51B94" w:rsidRDefault="00351B94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63" w:rsidTr="00351B94">
        <w:tc>
          <w:tcPr>
            <w:tcW w:w="1696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63" w:rsidTr="00351B94">
        <w:tc>
          <w:tcPr>
            <w:tcW w:w="1696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663" w:rsidTr="00351B94">
        <w:tc>
          <w:tcPr>
            <w:tcW w:w="1696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7663" w:rsidRDefault="003D7663" w:rsidP="0008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B94" w:rsidRDefault="00351B94" w:rsidP="00351B9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7663" w:rsidRDefault="006275B7" w:rsidP="00351B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75B7" w:rsidRDefault="006275B7" w:rsidP="003D7663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Uygundur</w:t>
      </w:r>
      <w:r w:rsidR="003D7663">
        <w:rPr>
          <w:rFonts w:ascii="Times New Roman" w:hAnsi="Times New Roman" w:cs="Times New Roman"/>
          <w:sz w:val="24"/>
          <w:szCs w:val="24"/>
        </w:rPr>
        <w:t>.</w:t>
      </w:r>
    </w:p>
    <w:p w:rsidR="006275B7" w:rsidRDefault="006275B7" w:rsidP="00351B9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275B7" w:rsidRDefault="006275B7" w:rsidP="00351B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75B7" w:rsidRDefault="006275B7" w:rsidP="006275B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Danışman</w:t>
      </w:r>
      <w:bookmarkStart w:id="0" w:name="_GoBack"/>
      <w:bookmarkEnd w:id="0"/>
    </w:p>
    <w:sectPr w:rsidR="006275B7" w:rsidSect="006275B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94"/>
    <w:rsid w:val="000972C3"/>
    <w:rsid w:val="00351B94"/>
    <w:rsid w:val="003D7663"/>
    <w:rsid w:val="006275B7"/>
    <w:rsid w:val="006F61D9"/>
    <w:rsid w:val="008B1D12"/>
    <w:rsid w:val="00D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5CB"/>
  <w15:chartTrackingRefBased/>
  <w15:docId w15:val="{3C3DD420-EF78-42ED-B296-A44BA40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2018-11-16T10:46:00Z</dcterms:created>
  <dcterms:modified xsi:type="dcterms:W3CDTF">2026-05-18T17:06:00Z</dcterms:modified>
</cp:coreProperties>
</file>